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55DEE" w14:textId="77777777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 w:eastAsia="pl-PL"/>
        </w:rPr>
        <w:t>ZAPYTANIE OFERTOWE</w:t>
      </w:r>
    </w:p>
    <w:p w14:paraId="43116667" w14:textId="77777777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 w:eastAsia="pl-PL"/>
        </w:rPr>
        <w:t>w celu szacowania</w:t>
      </w:r>
    </w:p>
    <w:p w14:paraId="0D924953" w14:textId="77777777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dla zamówienia o wartości szacunkowej poniżej 30.000,00 euro</w:t>
      </w:r>
    </w:p>
    <w:p w14:paraId="4013A8B4" w14:textId="2386C2C0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na </w:t>
      </w:r>
      <w:bookmarkStart w:id="0" w:name="_Hlk37058232"/>
      <w:r w:rsidR="00B119C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świadczenie kompleksowych usług rzecznika patentowego</w:t>
      </w:r>
      <w:bookmarkEnd w:id="0"/>
      <w:r w:rsidR="00A1063C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obejmujących przygotowanie dokumentacji ochrony wzorów przemysłowych i zgłoszeń patentowych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, które są wskazane we wniosku o dofinansowanie, bądź są niezbędne do prawidłowej realizacji projektu *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  <w:t>(rodzaj zamówienia: dostawa/</w:t>
      </w:r>
      <w:r w:rsidRPr="00A1063C">
        <w:rPr>
          <w:rFonts w:ascii="Times New Roman" w:eastAsia="Calibri" w:hAnsi="Times New Roman" w:cs="Times New Roman"/>
          <w:sz w:val="24"/>
          <w:szCs w:val="24"/>
          <w:u w:val="single"/>
          <w:lang w:val="pl-PL" w:eastAsia="pl-PL"/>
        </w:rPr>
        <w:t>usługa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/robota budowlana)*</w:t>
      </w:r>
    </w:p>
    <w:p w14:paraId="4D3BDA08" w14:textId="77777777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projekcie dofinansowanym ze środków  Ministerstwa Nauki i Szkolnictwa Wyższego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  <w:t>z Programu „Inkubator Innowacyjności 2.0.” w ramach Programu Operacyjnego Inteligentny Rozwój, Działanie 4.4 Zwiększenie potencjału kadrowego sektora B+R.</w:t>
      </w:r>
    </w:p>
    <w:p w14:paraId="0C283A2E" w14:textId="77777777" w:rsidR="008A1CB3" w:rsidRPr="00A1063C" w:rsidRDefault="008A1CB3" w:rsidP="0081105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I.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INFORMACJE OGÓLNE</w:t>
      </w:r>
    </w:p>
    <w:p w14:paraId="7E4C9EF2" w14:textId="77777777" w:rsidR="008A1CB3" w:rsidRPr="00A1063C" w:rsidRDefault="008A1CB3" w:rsidP="008A1C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Pełna nazwa zamawiającego: </w:t>
      </w:r>
    </w:p>
    <w:p w14:paraId="5C7A9882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UNIWERSYTET ROLNICZY IM. HUGONA KOŁŁĄTAJA W KRAKOWIE</w:t>
      </w:r>
    </w:p>
    <w:p w14:paraId="663990F6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Aleja Mickiewicza 21</w:t>
      </w:r>
    </w:p>
    <w:p w14:paraId="497B101F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31-120 Kraków</w:t>
      </w:r>
    </w:p>
    <w:p w14:paraId="11265E8A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NIP: 675 000 21 18</w:t>
      </w:r>
    </w:p>
    <w:p w14:paraId="585E0FC3" w14:textId="2A9DD243" w:rsidR="008A1CB3" w:rsidRPr="00A1063C" w:rsidRDefault="008A1CB3" w:rsidP="00B119C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REGON: 000001815</w:t>
      </w:r>
    </w:p>
    <w:p w14:paraId="2B8FA0E1" w14:textId="77777777" w:rsidR="008A1CB3" w:rsidRPr="00A1063C" w:rsidRDefault="008A1CB3" w:rsidP="008A1CB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Nazwa, adres, telefon jednostki zamawiającej:</w:t>
      </w:r>
    </w:p>
    <w:p w14:paraId="401BA6F0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l-PL" w:eastAsia="pl-PL"/>
        </w:rPr>
        <w:t>Centrum Transferu Technologii Uniwersytetu Rolniczego im. Hugona Kołłątaja w Krakowie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pl-PL" w:eastAsia="pl-PL"/>
        </w:rPr>
        <w:t xml:space="preserve">Aleja Mickiewicza 21C </w:t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pl-PL" w:eastAsia="pl-PL"/>
        </w:rPr>
        <w:t>31-120 Kraków</w:t>
      </w:r>
    </w:p>
    <w:p w14:paraId="7FE01ECC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tel. 12 662 44 49</w:t>
      </w:r>
    </w:p>
    <w:p w14:paraId="540A819A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e-mail: </w:t>
      </w:r>
      <w:hyperlink r:id="rId7" w:history="1">
        <w:r w:rsidRPr="00A1063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pl-PL"/>
          </w:rPr>
          <w:t>ctt@urk.edu.pl</w:t>
        </w:r>
      </w:hyperlink>
    </w:p>
    <w:p w14:paraId="321AD6C6" w14:textId="7965D60E" w:rsidR="008A1CB3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</w:p>
    <w:p w14:paraId="52D1D8C9" w14:textId="77777777" w:rsidR="00A1063C" w:rsidRPr="00A1063C" w:rsidRDefault="00A1063C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4AAE3E00" w14:textId="6DD7E57D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lastRenderedPageBreak/>
        <w:t>II.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OSOBY UPRAWNIONE DO KONTAKTÓW:</w:t>
      </w:r>
    </w:p>
    <w:p w14:paraId="198D5833" w14:textId="77777777" w:rsidR="008A1CB3" w:rsidRPr="00A1063C" w:rsidRDefault="008A1CB3" w:rsidP="008A1C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Osobą uprawnioną do kontaktu w sprawach merytorycznych z Zamawiającym jest:</w:t>
      </w:r>
    </w:p>
    <w:p w14:paraId="5E7D59F8" w14:textId="71AA517C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imię i nazwisko: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Klaudia Kłeczek</w:t>
      </w:r>
    </w:p>
    <w:p w14:paraId="09F156D7" w14:textId="037F1843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e-mail: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k.kleczek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@urk.edu.pl, tel.: 12 662 44 49</w:t>
      </w:r>
    </w:p>
    <w:p w14:paraId="0A9D1E1F" w14:textId="53FD10D9" w:rsidR="008A1CB3" w:rsidRPr="00A1063C" w:rsidRDefault="00A8373F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III.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PRZEDMIOTU ZAMÓWIENIA:</w:t>
      </w:r>
    </w:p>
    <w:p w14:paraId="48993E96" w14:textId="77777777" w:rsidR="008A1CB3" w:rsidRPr="00A1063C" w:rsidRDefault="008A1CB3" w:rsidP="008A1CB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Opis przedmiotu zamówienia:</w:t>
      </w:r>
    </w:p>
    <w:p w14:paraId="3A02EA97" w14:textId="29F104CF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Przedmiotem niniejszego postępowania </w:t>
      </w:r>
      <w:r w:rsid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jest oszacowanie wartości zamówienia tj. przeprowadzenie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kompleksow</w:t>
      </w:r>
      <w:r w:rsidR="00ED1ADB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ych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usług rzecznika patentowego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>obejmujących przygotowanie dokumentacji ochrony wzorów przemysłowych i zgłoszeń patentowych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, </w:t>
      </w:r>
      <w:r w:rsidR="00062F2A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związku z realizacją projektu pod nazwą „Inkubator Innowacyjności 2.0”,</w:t>
      </w:r>
      <w:r w:rsid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dofinansowanego z Programu pozakonkursowego „Wsparcie zarządzania badaniami naukowymi i komercjalizacja wyników prac B+R w jednostkach naukowych </w:t>
      </w:r>
      <w:r w:rsidR="00062F2A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 przedsiębiorstwach”, w ramach Programu Operacyjnego Inteligentny Rozwój 2014-2020.</w:t>
      </w:r>
      <w:r w:rsidRPr="00A1063C">
        <w:rPr>
          <w:rFonts w:ascii="Times New Roman" w:eastAsia="Calibri" w:hAnsi="Times New Roman" w:cs="Times New Roman"/>
          <w:color w:val="1F497D"/>
          <w:sz w:val="24"/>
          <w:szCs w:val="24"/>
          <w:lang w:val="pl-PL" w:eastAsia="pl-PL"/>
        </w:rPr>
        <w:t> </w:t>
      </w:r>
    </w:p>
    <w:p w14:paraId="1CEE847D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Okres Gwarancji: </w:t>
      </w:r>
    </w:p>
    <w:p w14:paraId="055D7CE4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Nie Dotyczy*</w:t>
      </w:r>
    </w:p>
    <w:p w14:paraId="6E8CE342" w14:textId="77777777" w:rsidR="008A1CB3" w:rsidRPr="00A1063C" w:rsidRDefault="008A1CB3" w:rsidP="008A1C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Warunki płatności:</w:t>
      </w:r>
    </w:p>
    <w:p w14:paraId="2DF7502A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Podstawę  rozliczenia, będzie poprawnie sporządzony protokół zdawczo – odbiorczy, który stanowi podstawę do wystawienia F-VAT.</w:t>
      </w:r>
    </w:p>
    <w:p w14:paraId="03CB3866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Warunkiem całkowitego rozliczenia, będzie przyjęcie protokołu bez uwag przez Zamawiającego.</w:t>
      </w:r>
    </w:p>
    <w:p w14:paraId="263F4C11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dokona płatności w terminie 14 dni licząc od daty wystawienia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F-VAT na numer konta wskazany przez Wykonawcę.</w:t>
      </w:r>
    </w:p>
    <w:p w14:paraId="6555E5B1" w14:textId="4CBE4307" w:rsidR="008A1CB3" w:rsidRPr="00A1063C" w:rsidRDefault="00A8373F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IV.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  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SZCZEGÓŁOWY OPIS PRZEDMIOTU ZAMÓWIENIA</w:t>
      </w:r>
    </w:p>
    <w:p w14:paraId="2B599603" w14:textId="630CBCDC" w:rsidR="008A1CB3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Opis szczegółowy przedmiotu zamówienia: </w:t>
      </w:r>
      <w:r w:rsidR="00B119C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Świadczenie kompleksowych usług rzecznika</w:t>
      </w:r>
      <w:r w:rsidR="00A1063C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="00B119C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patentowego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obejmujących przygotowanie dokumentacji ochrony wzorów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przemysłowych i zgłoszeń patentowych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ramach programu „Inkubator Innowacyjności 2.0”.</w:t>
      </w:r>
    </w:p>
    <w:p w14:paraId="7AB62DF1" w14:textId="77777777" w:rsidR="00A1063C" w:rsidRPr="00A1063C" w:rsidRDefault="00A1063C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</w:p>
    <w:p w14:paraId="26DCBB58" w14:textId="41C47543" w:rsidR="008A1CB3" w:rsidRPr="00A1063C" w:rsidRDefault="008A1CB3" w:rsidP="008A1CB3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 xml:space="preserve">Szczegółowe informacje dotyczące wykonania przedmiotu usługi, zostaną przekazane przez Zamawiającego - osobą odpowiedzialną w tym zakresie będzie: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(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Klaudia Kłeczek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, e-mail: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hyperlink r:id="rId8" w:history="1">
        <w:r w:rsidR="00B119C3" w:rsidRPr="00A1063C">
          <w:rPr>
            <w:rStyle w:val="Hipercze"/>
            <w:rFonts w:ascii="Times New Roman" w:eastAsia="Calibri" w:hAnsi="Times New Roman" w:cs="Times New Roman"/>
            <w:sz w:val="24"/>
            <w:szCs w:val="24"/>
            <w:lang w:val="pl-PL" w:eastAsia="pl-PL"/>
          </w:rPr>
          <w:t>k.kleczek@urk.edu.pl</w:t>
        </w:r>
      </w:hyperlink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).</w:t>
      </w:r>
    </w:p>
    <w:p w14:paraId="7D0BF907" w14:textId="77777777" w:rsidR="008A1CB3" w:rsidRPr="00A1063C" w:rsidRDefault="008A1CB3" w:rsidP="008A1CB3">
      <w:pPr>
        <w:spacing w:before="100" w:beforeAutospacing="1" w:after="100" w:afterAutospacing="1" w:line="240" w:lineRule="auto"/>
        <w:ind w:left="1440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</w:p>
    <w:p w14:paraId="4F5D8E7C" w14:textId="77777777" w:rsidR="008A1CB3" w:rsidRPr="00A1063C" w:rsidRDefault="008A1CB3" w:rsidP="008A1CB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TERMIN WYKONANIA PRZEDMIOTU ZAMÓWIENIA:</w:t>
      </w:r>
    </w:p>
    <w:p w14:paraId="532FF826" w14:textId="55F361F0" w:rsidR="008A1CB3" w:rsidRPr="00A1063C" w:rsidRDefault="008A1CB3" w:rsidP="008A1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Termin wykonania przedmiotu zamówienia: 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kwiecień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-</w:t>
      </w:r>
      <w:r w:rsidR="008C0EE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czerwiec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2020</w:t>
      </w:r>
    </w:p>
    <w:p w14:paraId="724FA01F" w14:textId="77777777" w:rsidR="008A1CB3" w:rsidRPr="00A1063C" w:rsidRDefault="008A1CB3" w:rsidP="008A1CB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l-PL"/>
        </w:rPr>
        <w:t>SPOSÓB PRZYGOTOWANIA OFERTY ORAZ MIEJSCE I TERMIN SKŁADANIA OFERT</w:t>
      </w:r>
    </w:p>
    <w:p w14:paraId="4B937C3D" w14:textId="093BA3F5" w:rsidR="008A1CB3" w:rsidRPr="00A1063C" w:rsidRDefault="008A1CB3" w:rsidP="00B119C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Ofertę należy złożyć za pomocą jednego z proponowanych poniżej sposobów komunikacji: </w:t>
      </w:r>
    </w:p>
    <w:p w14:paraId="74120AE5" w14:textId="38B61DCD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a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W wersji elektronicznej  na e-mail: </w:t>
      </w:r>
      <w:hyperlink r:id="rId9" w:history="1">
        <w:r w:rsidR="008A1CB3" w:rsidRPr="00A1063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pl-PL" w:eastAsia="pl-PL"/>
          </w:rPr>
          <w:t>inkubator2@urk.edu.pl</w:t>
        </w:r>
      </w:hyperlink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(decyduje data wpływu oferty na adres korespondencji elektronicznej)</w:t>
      </w:r>
    </w:p>
    <w:p w14:paraId="7338F21E" w14:textId="7287393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nieprzekraczalnym terminie: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14.04.2020 r.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</w:p>
    <w:p w14:paraId="6AAD5DB6" w14:textId="0DB6EC7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b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Całkowita oferowana cena musi obejmować kompleksową realizację zamówienia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  <w:t xml:space="preserve">i uwzględniać wszystkie składniki cenotwórcze, w tym koszty dostawy, wszelkie podatki, składki na ubezpieczenia społeczne i zdrowotne, itp., tzn. cena oferowana przez osobę prawną musi zawierać podatek VAT,       </w:t>
      </w:r>
    </w:p>
    <w:p w14:paraId="17F0EFDA" w14:textId="7AA28D0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c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Cena oferowana przez osobę fizyczną musi zostać powiększona o obciążenia na ubezpieczenia społeczne ponoszone przez Uniwersytet Rolniczy im. Hugona Kołłątaja,</w:t>
      </w:r>
    </w:p>
    <w:p w14:paraId="112E44C8" w14:textId="13CFA2F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d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Ofertę należy sporządzić w języku polskim z zachowaniem formy pisemnej w postaci wydruku komputerowego lub czytelnego pisma odręcznego z adnotacją na pierwszej stronie: 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Świadczenie kompleksowych usług rzecznika patentowego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obejmujących przygotowanie dokumentacji ochrony wzorów przemysłowych i zgłoszeń patentowych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, w związku z realizacją projektu pod nazwą „Inkubator Innowacyjności 2.0”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</w:t>
      </w:r>
    </w:p>
    <w:p w14:paraId="3711642E" w14:textId="67F583A0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e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Ofertę należy przygotować na załączonym wzorze –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Zał. 1 OFERTA - odpowiedź na zapytanie ofertowe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 a następnie przesłać w formie elektronicznej lub dostarczyć osobiście w biurze projektu,</w:t>
      </w:r>
    </w:p>
    <w:p w14:paraId="313D030B" w14:textId="0DACF3EA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f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  Oferty otrzymane po terminie składania ofert nie będą rozpatrywane.</w:t>
      </w:r>
    </w:p>
    <w:p w14:paraId="0CAA77AB" w14:textId="77777777" w:rsidR="008A1CB3" w:rsidRPr="00A1063C" w:rsidRDefault="008A1CB3" w:rsidP="008A1C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 KRYTERIA OCENY OFERT:</w:t>
      </w:r>
    </w:p>
    <w:p w14:paraId="02BD9738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Cena całkowita za realizację przedmiotu zamówienia – waga 100%*</w:t>
      </w:r>
    </w:p>
    <w:p w14:paraId="3E5EE662" w14:textId="24494947" w:rsidR="008A1CB3" w:rsidRPr="00A8373F" w:rsidRDefault="008A1CB3" w:rsidP="00A8373F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8373F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>OPIS SPOSOBU OBLICZANIA CENY OFERTY</w:t>
      </w:r>
    </w:p>
    <w:p w14:paraId="59B9096E" w14:textId="7921EDA6" w:rsidR="008A1CB3" w:rsidRPr="00A1063C" w:rsidRDefault="008A1CB3" w:rsidP="008A1CB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Cena ta musi być podana w złotych polskich cyfrowo, z dokładnością podaną </w:t>
      </w:r>
      <w:r w:rsidR="00062F2A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setnych częściach złotego, tj. do drugiego miejsca po przecinku, zgodnie </w:t>
      </w:r>
      <w:r w:rsidR="00062F2A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 zasadami rachunkowości.</w:t>
      </w:r>
    </w:p>
    <w:p w14:paraId="2AABAAE9" w14:textId="77777777" w:rsidR="008A1CB3" w:rsidRPr="00A1063C" w:rsidRDefault="008A1CB3" w:rsidP="008A1CB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Cena oferty musi obejmować wszelkie koszty związane z realizacją przedmiotu zamówienia, w tym koszty wykonania przedmiotu umowy, opłaty i należne podatki.</w:t>
      </w:r>
    </w:p>
    <w:p w14:paraId="16C88058" w14:textId="4904EAC1" w:rsidR="008A1CB3" w:rsidRPr="00A8373F" w:rsidRDefault="008A1CB3" w:rsidP="00A8373F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INFORMACJE DODATKOWE</w:t>
      </w:r>
    </w:p>
    <w:p w14:paraId="24F05F53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nie przewiduje możliwości składania ofert częściowych bądź wariantowych w ramach zamówienia na usługi w projekcie „Inkubator Innowacyjności 2.0.”*</w:t>
      </w:r>
    </w:p>
    <w:p w14:paraId="3485C533" w14:textId="093D3BB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Termin składania ofert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od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06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4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.2020 r. do dnia 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14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4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.2020 r.. do godziny 15:00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0AEB0B66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Oferty niekompletne, bądź otrzymane po terminie składania ofert nie będą rozpatrywane. </w:t>
      </w:r>
    </w:p>
    <w:p w14:paraId="6B4A1779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W niniejszym postępowaniu nie mają zastosowania przepisy ustawy PZP, z tego względu oferentom biorącym w nim udział nie przysługują środki ochrony prawnej przewidziane ww. ustawą,</w:t>
      </w:r>
    </w:p>
    <w:p w14:paraId="14735DB1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zastrzega sobie prawo wezwania oferenta do złożenia wyjaśnień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w przypadku, gdy cena oferty będzie rażąco odbiegać od stawek rynkowych.</w:t>
      </w:r>
    </w:p>
    <w:p w14:paraId="27089E79" w14:textId="77777777" w:rsidR="00355932" w:rsidRPr="00A1063C" w:rsidRDefault="00355932">
      <w:pPr>
        <w:rPr>
          <w:rFonts w:ascii="Times New Roman" w:hAnsi="Times New Roman" w:cs="Times New Roman"/>
          <w:lang w:val="pl-PL"/>
        </w:rPr>
      </w:pPr>
    </w:p>
    <w:sectPr w:rsidR="00355932" w:rsidRPr="00A1063C" w:rsidSect="00A1063C">
      <w:headerReference w:type="default" r:id="rId10"/>
      <w:footerReference w:type="default" r:id="rId11"/>
      <w:pgSz w:w="11906" w:h="16838"/>
      <w:pgMar w:top="1418" w:right="1418" w:bottom="1418" w:left="1418" w:header="709" w:footer="22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268E5" w14:textId="77777777" w:rsidR="00CC648D" w:rsidRDefault="00CC648D" w:rsidP="008A1CB3">
      <w:pPr>
        <w:spacing w:after="0" w:line="240" w:lineRule="auto"/>
      </w:pPr>
      <w:r>
        <w:separator/>
      </w:r>
    </w:p>
  </w:endnote>
  <w:endnote w:type="continuationSeparator" w:id="0">
    <w:p w14:paraId="15D8C1C1" w14:textId="77777777" w:rsidR="00CC648D" w:rsidRDefault="00CC648D" w:rsidP="008A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205AB" w14:textId="77777777" w:rsidR="008A1CB3" w:rsidRPr="008A1CB3" w:rsidRDefault="008A1CB3" w:rsidP="008A1CB3">
    <w:pPr>
      <w:spacing w:after="200" w:line="276" w:lineRule="auto"/>
      <w:jc w:val="center"/>
      <w:rPr>
        <w:rFonts w:ascii="PT Serif" w:eastAsia="Calibri" w:hAnsi="PT Serif" w:cs="Times New Roman"/>
        <w:bCs/>
        <w:sz w:val="18"/>
        <w:szCs w:val="18"/>
        <w:lang w:val="pl-PL"/>
      </w:rPr>
    </w:pPr>
    <w:r w:rsidRPr="008A1CB3">
      <w:rPr>
        <w:rFonts w:ascii="PT Serif" w:eastAsia="Calibri" w:hAnsi="PT Serif" w:cs="Times New Roman"/>
        <w:sz w:val="18"/>
        <w:szCs w:val="18"/>
        <w:lang w:val="pl-PL"/>
      </w:rPr>
      <w:t xml:space="preserve">Program 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t xml:space="preserve">pod nazwą </w:t>
    </w:r>
    <w:r w:rsidRPr="008A1CB3">
      <w:rPr>
        <w:rFonts w:ascii="PT Serif" w:eastAsia="Calibri" w:hAnsi="PT Serif" w:cs="Times New Roman"/>
        <w:bCs/>
        <w:i/>
        <w:sz w:val="18"/>
        <w:szCs w:val="18"/>
        <w:lang w:val="pl-PL"/>
      </w:rPr>
      <w:t>„Inkubator Innowacyjności 2.0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t xml:space="preserve">” realizowany w ramach projektu pozakonkursowego pn. „Wsparcie zarządzania badaniami naukowymi i komercjalizacja wyników prac B+R w jednostkach naukowych i przedsiębiorstwach” 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br/>
      <w:t>w ramach Programu Operacyjnego Inteligentny Rozwój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A1CB3" w:rsidRPr="008A1CB3" w14:paraId="54538D4C" w14:textId="77777777" w:rsidTr="003250B9">
      <w:tc>
        <w:tcPr>
          <w:tcW w:w="3288" w:type="dxa"/>
          <w:shd w:val="clear" w:color="auto" w:fill="auto"/>
        </w:tcPr>
        <w:p w14:paraId="42E03D40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24608702" wp14:editId="26282EDF">
                <wp:extent cx="1638300" cy="632460"/>
                <wp:effectExtent l="19050" t="0" r="0" b="0"/>
                <wp:docPr id="5" name="Obraz 7" descr="Obraz zawierający czerwony, znak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14:paraId="2F9A88B5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6E9ADE00" wp14:editId="4643A0A8">
                <wp:extent cx="960120" cy="632460"/>
                <wp:effectExtent l="19050" t="0" r="0" b="0"/>
                <wp:docPr id="6" name="Obraz 8" descr="Obraz zawierający rysunek, żyw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14:paraId="567B5408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2B773436" wp14:editId="171AB3AB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DD72C0" w14:textId="77777777" w:rsidR="008A1CB3" w:rsidRDefault="008A1C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60324" w14:textId="77777777" w:rsidR="00CC648D" w:rsidRDefault="00CC648D" w:rsidP="008A1CB3">
      <w:pPr>
        <w:spacing w:after="0" w:line="240" w:lineRule="auto"/>
      </w:pPr>
      <w:r>
        <w:separator/>
      </w:r>
    </w:p>
  </w:footnote>
  <w:footnote w:type="continuationSeparator" w:id="0">
    <w:p w14:paraId="5FD12520" w14:textId="77777777" w:rsidR="00CC648D" w:rsidRDefault="00CC648D" w:rsidP="008A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A1CB3" w:rsidRPr="008A1CB3" w14:paraId="4AAE2532" w14:textId="77777777" w:rsidTr="003250B9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02EF8D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ptab w:relativeTo="margin" w:alignment="center" w:leader="underscore"/>
          </w:r>
          <w:r w:rsidRPr="008A1CB3">
            <w:rPr>
              <w:noProof/>
            </w:rPr>
            <w:drawing>
              <wp:inline distT="0" distB="0" distL="0" distR="0" wp14:anchorId="15D5D8F7" wp14:editId="47F1417D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FACF15B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0D6A3660" wp14:editId="3EB4ABCF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8B3F0B9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3430011D" wp14:editId="30A77201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26B9AE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22CD5A3F" wp14:editId="3B0BDA1C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D366D0" w14:textId="77777777" w:rsidR="008A1CB3" w:rsidRPr="008A1CB3" w:rsidRDefault="008A1CB3" w:rsidP="008A1C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C02D6"/>
    <w:multiLevelType w:val="multilevel"/>
    <w:tmpl w:val="F29AA7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E114F"/>
    <w:multiLevelType w:val="multilevel"/>
    <w:tmpl w:val="6E4018EC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10F0B"/>
    <w:multiLevelType w:val="multilevel"/>
    <w:tmpl w:val="A6AEDB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C94891"/>
    <w:multiLevelType w:val="multilevel"/>
    <w:tmpl w:val="3B8CF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8220C4"/>
    <w:multiLevelType w:val="multilevel"/>
    <w:tmpl w:val="67B6467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DC3AC3"/>
    <w:multiLevelType w:val="multilevel"/>
    <w:tmpl w:val="230C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B7536"/>
    <w:multiLevelType w:val="multilevel"/>
    <w:tmpl w:val="B5CABD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9B13F8"/>
    <w:multiLevelType w:val="multilevel"/>
    <w:tmpl w:val="6ED4257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8A6CB5"/>
    <w:multiLevelType w:val="multilevel"/>
    <w:tmpl w:val="606471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0B049C"/>
    <w:multiLevelType w:val="multilevel"/>
    <w:tmpl w:val="0A280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C5150E"/>
    <w:multiLevelType w:val="multilevel"/>
    <w:tmpl w:val="C9CE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ED33B9"/>
    <w:multiLevelType w:val="multilevel"/>
    <w:tmpl w:val="FC8E7B82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0A045E"/>
    <w:multiLevelType w:val="multilevel"/>
    <w:tmpl w:val="54BAD4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B3"/>
    <w:rsid w:val="00062F2A"/>
    <w:rsid w:val="00355932"/>
    <w:rsid w:val="004C6037"/>
    <w:rsid w:val="0057570D"/>
    <w:rsid w:val="005B55D1"/>
    <w:rsid w:val="00811052"/>
    <w:rsid w:val="008A1CB3"/>
    <w:rsid w:val="008C0EE2"/>
    <w:rsid w:val="009D738B"/>
    <w:rsid w:val="00A1063C"/>
    <w:rsid w:val="00A54AE2"/>
    <w:rsid w:val="00A8373F"/>
    <w:rsid w:val="00B119C3"/>
    <w:rsid w:val="00B2696E"/>
    <w:rsid w:val="00CC648D"/>
    <w:rsid w:val="00ED1ADB"/>
    <w:rsid w:val="00EF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312B3"/>
  <w15:chartTrackingRefBased/>
  <w15:docId w15:val="{88241A48-4F91-41A9-A62D-46DCC2D8B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1C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1CB3"/>
  </w:style>
  <w:style w:type="paragraph" w:styleId="Stopka">
    <w:name w:val="footer"/>
    <w:basedOn w:val="Normalny"/>
    <w:link w:val="StopkaZnak"/>
    <w:uiPriority w:val="99"/>
    <w:unhideWhenUsed/>
    <w:rsid w:val="008A1C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1CB3"/>
  </w:style>
  <w:style w:type="table" w:styleId="Tabela-Siatka">
    <w:name w:val="Table Grid"/>
    <w:basedOn w:val="Standardowy"/>
    <w:uiPriority w:val="59"/>
    <w:rsid w:val="008A1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19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9C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83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kleczek@urk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tt@urk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kubator2@urk.edu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Kłeczek</dc:creator>
  <cp:keywords/>
  <dc:description/>
  <cp:lastModifiedBy> </cp:lastModifiedBy>
  <cp:revision>9</cp:revision>
  <dcterms:created xsi:type="dcterms:W3CDTF">2020-04-06T07:27:00Z</dcterms:created>
  <dcterms:modified xsi:type="dcterms:W3CDTF">2020-04-06T08:33:00Z</dcterms:modified>
</cp:coreProperties>
</file>