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D5F5F" w14:textId="0FA0A79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81E2D">
        <w:rPr>
          <w:rFonts w:ascii="Garamond" w:hAnsi="Garamond"/>
          <w:sz w:val="24"/>
          <w:szCs w:val="24"/>
        </w:rPr>
        <w:t xml:space="preserve">Załącznik nr </w:t>
      </w:r>
      <w:r w:rsidR="00C710D9">
        <w:rPr>
          <w:rFonts w:ascii="Garamond" w:hAnsi="Garamond"/>
          <w:sz w:val="24"/>
          <w:szCs w:val="24"/>
        </w:rPr>
        <w:t>5</w:t>
      </w:r>
      <w:r w:rsidRPr="00D81E2D">
        <w:rPr>
          <w:rFonts w:ascii="Garamond" w:hAnsi="Garamond"/>
          <w:sz w:val="24"/>
          <w:szCs w:val="24"/>
        </w:rPr>
        <w:t xml:space="preserve"> </w:t>
      </w:r>
    </w:p>
    <w:p w14:paraId="57756F7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F424355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3C1DED92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632FBDC6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Pr="00D81E2D">
        <w:rPr>
          <w:rFonts w:ascii="Garamond" w:hAnsi="Garamond"/>
          <w:sz w:val="24"/>
          <w:szCs w:val="24"/>
        </w:rPr>
        <w:t>………………………………..</w:t>
      </w:r>
    </w:p>
    <w:p w14:paraId="39903690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14:paraId="6C89FFC9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526BB2F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14:paraId="39E7A29C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6561EC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E7858C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>:</w:t>
      </w:r>
    </w:p>
    <w:p w14:paraId="3CFB09C0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5B1E5F1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14:paraId="14CF0434" w14:textId="77777777" w:rsidR="00D56409" w:rsidRPr="00D81E2D" w:rsidRDefault="00D56409" w:rsidP="00D56409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14:paraId="64E0F476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50F4E33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14:paraId="5737D39E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BE2D1E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14:paraId="01D58DC7" w14:textId="77777777" w:rsidR="00D56409" w:rsidRPr="00D81E2D" w:rsidRDefault="00D56409" w:rsidP="00D56409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14:paraId="78ACAF6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13D217C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DE611F7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14:paraId="7E4C1C2D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14:paraId="48E1D67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>
        <w:rPr>
          <w:rFonts w:ascii="Garamond" w:hAnsi="Garamond"/>
          <w:sz w:val="24"/>
          <w:szCs w:val="24"/>
        </w:rPr>
        <w:t>nego w niniejszym postępowaniu.</w:t>
      </w:r>
    </w:p>
    <w:p w14:paraId="1AED97A2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7DED3C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A6E6BE8" w14:textId="77777777" w:rsidR="00D56409" w:rsidRPr="00D81E2D" w:rsidRDefault="00D56409" w:rsidP="00D56409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14:paraId="692E601F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332A71FC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E639986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E05A6BC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14:paraId="49DA5A48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14:paraId="58C649C8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C930" w14:textId="77777777" w:rsidR="0033449E" w:rsidRDefault="0033449E" w:rsidP="00EE48DA">
      <w:pPr>
        <w:spacing w:after="0" w:line="240" w:lineRule="auto"/>
      </w:pPr>
      <w:r>
        <w:separator/>
      </w:r>
    </w:p>
  </w:endnote>
  <w:endnote w:type="continuationSeparator" w:id="0">
    <w:p w14:paraId="6DC75518" w14:textId="77777777" w:rsidR="0033449E" w:rsidRDefault="0033449E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5728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6ED26B47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118C9E4D" w14:textId="77777777" w:rsidTr="00B943F2">
      <w:trPr>
        <w:trHeight w:val="846"/>
      </w:trPr>
      <w:tc>
        <w:tcPr>
          <w:tcW w:w="4792" w:type="dxa"/>
        </w:tcPr>
        <w:p w14:paraId="196A6327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20DA4BFC" wp14:editId="71A1C83A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216A996D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668B566C" wp14:editId="0A7F6918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A1B02F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00326" w14:textId="77777777" w:rsidR="0033449E" w:rsidRDefault="0033449E" w:rsidP="00EE48DA">
      <w:pPr>
        <w:spacing w:after="0" w:line="240" w:lineRule="auto"/>
      </w:pPr>
      <w:r>
        <w:separator/>
      </w:r>
    </w:p>
  </w:footnote>
  <w:footnote w:type="continuationSeparator" w:id="0">
    <w:p w14:paraId="69E99322" w14:textId="77777777" w:rsidR="0033449E" w:rsidRDefault="0033449E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7C4A1E86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479714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F7D8751" wp14:editId="7DBD094F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7BD89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81B2890" wp14:editId="24F008B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3122A7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278BE7C5" wp14:editId="3D473161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0B15A5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F3E34A5" wp14:editId="4076990D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81F4BD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3449E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644B8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E0A9D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710D9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5289D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92C28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2B1CB-3888-4C43-90A4-F134E097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Klaudia Kłeczek </cp:lastModifiedBy>
  <cp:revision>2</cp:revision>
  <dcterms:created xsi:type="dcterms:W3CDTF">2021-06-16T17:09:00Z</dcterms:created>
  <dcterms:modified xsi:type="dcterms:W3CDTF">2021-06-16T17:09:00Z</dcterms:modified>
</cp:coreProperties>
</file>