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A16C" w14:textId="77777777" w:rsidR="003167D0" w:rsidRPr="003167D0" w:rsidRDefault="003167D0" w:rsidP="003167D0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6930AC49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</w:rPr>
      </w:pPr>
      <w:r w:rsidRPr="003167D0">
        <w:rPr>
          <w:rFonts w:asciiTheme="minorHAnsi" w:hAnsiTheme="minorHAnsi" w:cstheme="minorHAnsi"/>
        </w:rPr>
        <w:t xml:space="preserve">Załącznik nr 4 do zapytania ofertowego </w:t>
      </w:r>
    </w:p>
    <w:p w14:paraId="0B4E569F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</w:rPr>
      </w:pPr>
    </w:p>
    <w:p w14:paraId="575DCD07" w14:textId="77777777" w:rsidR="003167D0" w:rsidRPr="003167D0" w:rsidRDefault="003167D0" w:rsidP="003167D0">
      <w:pPr>
        <w:spacing w:after="0"/>
        <w:jc w:val="center"/>
        <w:rPr>
          <w:rFonts w:asciiTheme="minorHAnsi" w:hAnsiTheme="minorHAnsi" w:cstheme="minorHAnsi"/>
          <w:b/>
        </w:rPr>
      </w:pPr>
    </w:p>
    <w:p w14:paraId="448F7962" w14:textId="77777777" w:rsidR="003167D0" w:rsidRPr="003167D0" w:rsidRDefault="003167D0" w:rsidP="003167D0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67D0">
        <w:rPr>
          <w:rFonts w:asciiTheme="minorHAnsi" w:hAnsiTheme="minorHAnsi" w:cstheme="minorHAnsi"/>
          <w:b/>
          <w:sz w:val="24"/>
          <w:szCs w:val="24"/>
        </w:rPr>
        <w:t>Oświadczenie o przetwarzaniu danych osobowych</w:t>
      </w:r>
    </w:p>
    <w:p w14:paraId="4F307766" w14:textId="77777777" w:rsidR="003167D0" w:rsidRPr="003167D0" w:rsidRDefault="003167D0" w:rsidP="003167D0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6152E2" w14:textId="424877D8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>Ja, niżej podpisany</w:t>
      </w:r>
      <w:r w:rsidR="00D1288F">
        <w:rPr>
          <w:rFonts w:asciiTheme="minorHAnsi" w:hAnsiTheme="minorHAnsi" w:cstheme="minorHAnsi"/>
          <w:sz w:val="24"/>
          <w:szCs w:val="24"/>
        </w:rPr>
        <w:t>/a</w:t>
      </w:r>
      <w:bookmarkStart w:id="0" w:name="_GoBack"/>
      <w:bookmarkEnd w:id="0"/>
      <w:r w:rsidRPr="003167D0">
        <w:rPr>
          <w:rFonts w:asciiTheme="minorHAnsi" w:hAnsiTheme="minorHAnsi" w:cstheme="minorHAnsi"/>
          <w:sz w:val="24"/>
          <w:szCs w:val="24"/>
        </w:rPr>
        <w:t>:</w:t>
      </w:r>
    </w:p>
    <w:p w14:paraId="5DB55EDF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20588C0" w14:textId="02DECB6A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</w:t>
      </w:r>
      <w:r w:rsidR="000352AE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3167D0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795BEB43" w14:textId="77777777" w:rsidR="003167D0" w:rsidRPr="003167D0" w:rsidRDefault="003167D0" w:rsidP="003167D0">
      <w:pPr>
        <w:spacing w:after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167D0">
        <w:rPr>
          <w:rFonts w:asciiTheme="minorHAnsi" w:hAnsiTheme="minorHAnsi" w:cstheme="minorHAnsi"/>
          <w:i/>
          <w:sz w:val="16"/>
          <w:szCs w:val="16"/>
        </w:rPr>
        <w:t>(imię i nazwisko osoby uprawnionej do reprezentowania Wykonawcy)</w:t>
      </w:r>
    </w:p>
    <w:p w14:paraId="565D6E69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961A2C3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11ADECE8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866407E" w14:textId="0C6C095F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0352A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3167D0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</w:p>
    <w:p w14:paraId="65C51529" w14:textId="77777777" w:rsidR="003167D0" w:rsidRPr="003167D0" w:rsidRDefault="003167D0" w:rsidP="003167D0">
      <w:pPr>
        <w:spacing w:after="0"/>
        <w:ind w:left="283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7D0">
        <w:rPr>
          <w:rFonts w:asciiTheme="minorHAnsi" w:hAnsiTheme="minorHAnsi" w:cstheme="minorHAnsi"/>
          <w:i/>
          <w:sz w:val="16"/>
          <w:szCs w:val="16"/>
        </w:rPr>
        <w:t xml:space="preserve">            (dane Wykonawcy – pełna nazwa i adres podmiotu)</w:t>
      </w:r>
    </w:p>
    <w:p w14:paraId="54C9BB9B" w14:textId="77777777" w:rsidR="003167D0" w:rsidRPr="003167D0" w:rsidRDefault="003167D0" w:rsidP="003167D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2F10DC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>Oświadczam, że:</w:t>
      </w:r>
    </w:p>
    <w:p w14:paraId="5AA6A2CF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0C5B3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>wypełniłem obowiązki informacyjne przewidziane w art. 13 RODO wobec osób fizycznych, od których dane osobowe bezpośrednio lub pośrednio pozyskałem w celu ubiegania się o udzielenie zamówienia publicznego w niniejszym postępowaniu.</w:t>
      </w:r>
    </w:p>
    <w:p w14:paraId="0F6D5074" w14:textId="77777777" w:rsidR="003167D0" w:rsidRPr="003167D0" w:rsidRDefault="003167D0" w:rsidP="003167D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FB41F3F" w14:textId="77777777" w:rsidR="003167D0" w:rsidRPr="003167D0" w:rsidRDefault="003167D0" w:rsidP="003167D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3167D0">
        <w:rPr>
          <w:rFonts w:asciiTheme="minorHAnsi" w:hAnsiTheme="minorHAnsi" w:cstheme="minorHAnsi"/>
          <w:sz w:val="24"/>
          <w:szCs w:val="24"/>
        </w:rPr>
        <w:t xml:space="preserve">Więcej informacji można uzyskać na stronie </w:t>
      </w:r>
      <w:hyperlink r:id="rId7" w:history="1">
        <w:r w:rsidRPr="003167D0">
          <w:rPr>
            <w:rStyle w:val="Hipercze"/>
            <w:rFonts w:asciiTheme="minorHAnsi" w:hAnsiTheme="minorHAnsi" w:cstheme="minorHAnsi"/>
            <w:sz w:val="24"/>
            <w:szCs w:val="24"/>
          </w:rPr>
          <w:t>https://iod.urk.edu.pl/</w:t>
        </w:r>
      </w:hyperlink>
      <w:r w:rsidRPr="003167D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1F9B10" w14:textId="77777777" w:rsidR="003167D0" w:rsidRPr="003167D0" w:rsidRDefault="003167D0" w:rsidP="003167D0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38C934D" w14:textId="77777777" w:rsidR="003167D0" w:rsidRPr="003167D0" w:rsidRDefault="003167D0" w:rsidP="003167D0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FBA666" w14:textId="77777777" w:rsidR="003167D0" w:rsidRPr="003167D0" w:rsidRDefault="003167D0" w:rsidP="003167D0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5B2B5E16" w14:textId="75489A20" w:rsidR="003167D0" w:rsidRPr="003167D0" w:rsidRDefault="003167D0" w:rsidP="003167D0">
      <w:pPr>
        <w:spacing w:before="100" w:beforeAutospacing="1" w:after="0" w:line="240" w:lineRule="auto"/>
        <w:rPr>
          <w:rFonts w:asciiTheme="minorHAnsi" w:hAnsiTheme="minorHAnsi" w:cstheme="minorHAnsi"/>
          <w:sz w:val="20"/>
          <w:szCs w:val="20"/>
        </w:rPr>
      </w:pPr>
      <w:r w:rsidRPr="003167D0">
        <w:rPr>
          <w:rFonts w:asciiTheme="minorHAnsi" w:hAnsiTheme="minorHAnsi" w:cstheme="minorHAnsi"/>
          <w:sz w:val="20"/>
          <w:szCs w:val="20"/>
        </w:rPr>
        <w:t>Data i podpis:    ………………………………</w:t>
      </w:r>
      <w:r w:rsidR="000352AE">
        <w:rPr>
          <w:rFonts w:asciiTheme="minorHAnsi" w:hAnsiTheme="minorHAnsi" w:cstheme="minorHAnsi"/>
          <w:sz w:val="20"/>
          <w:szCs w:val="20"/>
        </w:rPr>
        <w:t>…………..</w:t>
      </w:r>
      <w:r w:rsidRPr="003167D0">
        <w:rPr>
          <w:rFonts w:asciiTheme="minorHAnsi" w:hAnsiTheme="minorHAnsi" w:cstheme="minorHAnsi"/>
          <w:sz w:val="20"/>
          <w:szCs w:val="20"/>
        </w:rPr>
        <w:t>………..</w:t>
      </w:r>
    </w:p>
    <w:p w14:paraId="29C55353" w14:textId="77777777" w:rsidR="003167D0" w:rsidRPr="003167D0" w:rsidRDefault="003167D0" w:rsidP="003167D0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3167D0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3167D0">
        <w:rPr>
          <w:rFonts w:asciiTheme="minorHAnsi" w:hAnsiTheme="minorHAnsi" w:cstheme="minorHAnsi"/>
          <w:i/>
          <w:sz w:val="16"/>
          <w:szCs w:val="16"/>
        </w:rPr>
        <w:tab/>
      </w:r>
      <w:r w:rsidRPr="003167D0">
        <w:rPr>
          <w:rFonts w:asciiTheme="minorHAnsi" w:hAnsiTheme="minorHAnsi" w:cstheme="minorHAnsi"/>
          <w:i/>
          <w:sz w:val="16"/>
          <w:szCs w:val="16"/>
        </w:rPr>
        <w:tab/>
        <w:t xml:space="preserve">       (data, podpis i pieczęć Oferenta)</w:t>
      </w:r>
      <w:r w:rsidRPr="003167D0">
        <w:rPr>
          <w:rFonts w:asciiTheme="minorHAnsi" w:hAnsiTheme="minorHAnsi" w:cstheme="minorHAnsi"/>
          <w:i/>
        </w:rPr>
        <w:t xml:space="preserve"> </w:t>
      </w:r>
    </w:p>
    <w:p w14:paraId="121A6F1F" w14:textId="77777777" w:rsidR="003167D0" w:rsidRPr="003167D0" w:rsidRDefault="003167D0" w:rsidP="003167D0">
      <w:pPr>
        <w:rPr>
          <w:rFonts w:asciiTheme="minorHAnsi" w:hAnsiTheme="minorHAnsi" w:cstheme="minorHAnsi"/>
          <w:i/>
        </w:rPr>
      </w:pPr>
    </w:p>
    <w:p w14:paraId="1B25B52E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</w:rPr>
      </w:pPr>
    </w:p>
    <w:p w14:paraId="10A4730A" w14:textId="77777777" w:rsidR="003167D0" w:rsidRPr="003167D0" w:rsidRDefault="003167D0" w:rsidP="003167D0">
      <w:pPr>
        <w:spacing w:after="0"/>
        <w:jc w:val="both"/>
        <w:rPr>
          <w:rFonts w:asciiTheme="minorHAnsi" w:hAnsiTheme="minorHAnsi" w:cstheme="minorHAnsi"/>
        </w:rPr>
      </w:pPr>
    </w:p>
    <w:p w14:paraId="6A370875" w14:textId="77777777" w:rsidR="00195176" w:rsidRPr="003167D0" w:rsidRDefault="00195176" w:rsidP="003167D0">
      <w:pPr>
        <w:rPr>
          <w:rFonts w:asciiTheme="minorHAnsi" w:hAnsiTheme="minorHAnsi" w:cstheme="minorHAnsi"/>
        </w:rPr>
      </w:pPr>
    </w:p>
    <w:sectPr w:rsidR="00195176" w:rsidRPr="003167D0" w:rsidSect="0015318B">
      <w:headerReference w:type="default" r:id="rId8"/>
      <w:footerReference w:type="default" r:id="rId9"/>
      <w:pgSz w:w="11906" w:h="16838"/>
      <w:pgMar w:top="1417" w:right="1417" w:bottom="1417" w:left="1417" w:header="426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250D" w14:textId="77777777" w:rsidR="00E7410C" w:rsidRDefault="00E7410C" w:rsidP="0015318B">
      <w:pPr>
        <w:spacing w:after="0" w:line="240" w:lineRule="auto"/>
      </w:pPr>
      <w:r>
        <w:separator/>
      </w:r>
    </w:p>
  </w:endnote>
  <w:endnote w:type="continuationSeparator" w:id="0">
    <w:p w14:paraId="3A654DCE" w14:textId="77777777" w:rsidR="00E7410C" w:rsidRDefault="00E7410C" w:rsidP="0015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C4725" w14:textId="4EF4D9FF" w:rsidR="0015318B" w:rsidRDefault="00AE6C24" w:rsidP="0015318B">
    <w:pPr>
      <w:pStyle w:val="Stopka"/>
      <w:jc w:val="center"/>
    </w:pPr>
    <w:r w:rsidRPr="001D5AFB">
      <w:rPr>
        <w:noProof/>
      </w:rPr>
      <w:drawing>
        <wp:inline distT="0" distB="0" distL="0" distR="0" wp14:anchorId="225BDE23" wp14:editId="795C4B22">
          <wp:extent cx="5760720" cy="488315"/>
          <wp:effectExtent l="0" t="0" r="0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F654" w14:textId="77777777" w:rsidR="00E7410C" w:rsidRDefault="00E7410C" w:rsidP="0015318B">
      <w:pPr>
        <w:spacing w:after="0" w:line="240" w:lineRule="auto"/>
      </w:pPr>
      <w:r>
        <w:separator/>
      </w:r>
    </w:p>
  </w:footnote>
  <w:footnote w:type="continuationSeparator" w:id="0">
    <w:p w14:paraId="379C032D" w14:textId="77777777" w:rsidR="00E7410C" w:rsidRDefault="00E7410C" w:rsidP="0015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16E8" w14:textId="77777777" w:rsidR="0015318B" w:rsidRDefault="0015318B" w:rsidP="0015318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0" wp14:anchorId="5633ADB0" wp14:editId="179B13E7">
          <wp:simplePos x="0" y="0"/>
          <wp:positionH relativeFrom="page">
            <wp:posOffset>714376</wp:posOffset>
          </wp:positionH>
          <wp:positionV relativeFrom="page">
            <wp:posOffset>447676</wp:posOffset>
          </wp:positionV>
          <wp:extent cx="1911738" cy="3048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391" cy="311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</w:t>
    </w:r>
    <w:r>
      <w:rPr>
        <w:noProof/>
        <w:lang w:eastAsia="pl-PL"/>
      </w:rPr>
      <w:drawing>
        <wp:inline distT="0" distB="0" distL="0" distR="0" wp14:anchorId="33574C07" wp14:editId="370C6A7B">
          <wp:extent cx="1284832" cy="565797"/>
          <wp:effectExtent l="0" t="0" r="0" b="571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T UR - logo z napise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994" cy="589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6FA"/>
    <w:multiLevelType w:val="hybridMultilevel"/>
    <w:tmpl w:val="88B0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573"/>
    <w:multiLevelType w:val="hybridMultilevel"/>
    <w:tmpl w:val="07242B54"/>
    <w:lvl w:ilvl="0" w:tplc="481CE2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57228D9"/>
    <w:multiLevelType w:val="hybridMultilevel"/>
    <w:tmpl w:val="C59A5438"/>
    <w:lvl w:ilvl="0" w:tplc="7316844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535E"/>
    <w:multiLevelType w:val="hybridMultilevel"/>
    <w:tmpl w:val="524C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B54"/>
    <w:multiLevelType w:val="multilevel"/>
    <w:tmpl w:val="9D80A8F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sz w:val="20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lowerLetter"/>
      <w:lvlText w:val="%5)"/>
      <w:lvlJc w:val="left"/>
      <w:pPr>
        <w:ind w:left="2486" w:hanging="360"/>
      </w:p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</w:rPr>
    </w:lvl>
    <w:lvl w:ilvl="7">
      <w:start w:val="1"/>
      <w:numFmt w:val="decimal"/>
      <w:lvlRestart w:val="0"/>
      <w:suff w:val="space"/>
      <w:lvlText w:val="Załącznik %8"/>
      <w:lvlJc w:val="left"/>
      <w:pPr>
        <w:ind w:left="0" w:firstLine="0"/>
      </w:pPr>
    </w:lvl>
    <w:lvl w:ilvl="8">
      <w:start w:val="1"/>
      <w:numFmt w:val="none"/>
      <w:lvlRestart w:val="0"/>
      <w:suff w:val="space"/>
      <w:lvlText w:val="Załącznik"/>
      <w:lvlJc w:val="left"/>
      <w:pPr>
        <w:ind w:left="0" w:firstLine="0"/>
      </w:pPr>
    </w:lvl>
  </w:abstractNum>
  <w:abstractNum w:abstractNumId="5" w15:restartNumberingAfterBreak="0">
    <w:nsid w:val="12615446"/>
    <w:multiLevelType w:val="hybridMultilevel"/>
    <w:tmpl w:val="46C0A16C"/>
    <w:lvl w:ilvl="0" w:tplc="9AAEA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1B74AE"/>
    <w:multiLevelType w:val="hybridMultilevel"/>
    <w:tmpl w:val="FC5A9D96"/>
    <w:lvl w:ilvl="0" w:tplc="F14A556C">
      <w:start w:val="1"/>
      <w:numFmt w:val="decimal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C4CAC"/>
    <w:multiLevelType w:val="hybridMultilevel"/>
    <w:tmpl w:val="40EE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1630"/>
    <w:multiLevelType w:val="hybridMultilevel"/>
    <w:tmpl w:val="442CA40A"/>
    <w:lvl w:ilvl="0" w:tplc="654A2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94427F"/>
    <w:multiLevelType w:val="hybridMultilevel"/>
    <w:tmpl w:val="D3B8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03E46"/>
    <w:multiLevelType w:val="hybridMultilevel"/>
    <w:tmpl w:val="DE88AF4A"/>
    <w:lvl w:ilvl="0" w:tplc="073CC8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CF13D6"/>
    <w:multiLevelType w:val="hybridMultilevel"/>
    <w:tmpl w:val="084827FC"/>
    <w:lvl w:ilvl="0" w:tplc="7A2C62D6">
      <w:start w:val="1"/>
      <w:numFmt w:val="decimal"/>
      <w:lvlText w:val="%1)"/>
      <w:lvlJc w:val="left"/>
      <w:pPr>
        <w:ind w:left="177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1D7C5B13"/>
    <w:multiLevelType w:val="hybridMultilevel"/>
    <w:tmpl w:val="09BCAD72"/>
    <w:lvl w:ilvl="0" w:tplc="8BACE4D2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  <w:b w:val="0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CE1DBF"/>
    <w:multiLevelType w:val="hybridMultilevel"/>
    <w:tmpl w:val="9B1E4456"/>
    <w:lvl w:ilvl="0" w:tplc="ADA6341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136F03"/>
    <w:multiLevelType w:val="hybridMultilevel"/>
    <w:tmpl w:val="0D086B7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555733E"/>
    <w:multiLevelType w:val="hybridMultilevel"/>
    <w:tmpl w:val="E98667F0"/>
    <w:lvl w:ilvl="0" w:tplc="80F4A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16C53"/>
    <w:multiLevelType w:val="hybridMultilevel"/>
    <w:tmpl w:val="5C1AD4D6"/>
    <w:lvl w:ilvl="0" w:tplc="6134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04B9A"/>
    <w:multiLevelType w:val="hybridMultilevel"/>
    <w:tmpl w:val="6A0A8146"/>
    <w:lvl w:ilvl="0" w:tplc="E982C4F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7BBA"/>
    <w:multiLevelType w:val="multilevel"/>
    <w:tmpl w:val="DF041B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i w:val="0"/>
        <w:color w:val="auto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311A5DB9"/>
    <w:multiLevelType w:val="hybridMultilevel"/>
    <w:tmpl w:val="9396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80FF2"/>
    <w:multiLevelType w:val="hybridMultilevel"/>
    <w:tmpl w:val="80A23D8C"/>
    <w:lvl w:ilvl="0" w:tplc="0415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3CED221F"/>
    <w:multiLevelType w:val="hybridMultilevel"/>
    <w:tmpl w:val="81FC020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3D133A70"/>
    <w:multiLevelType w:val="hybridMultilevel"/>
    <w:tmpl w:val="696A9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D3BDE"/>
    <w:multiLevelType w:val="hybridMultilevel"/>
    <w:tmpl w:val="FB70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D0304"/>
    <w:multiLevelType w:val="multilevel"/>
    <w:tmpl w:val="A61051D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4A30459F"/>
    <w:multiLevelType w:val="multilevel"/>
    <w:tmpl w:val="6F04537A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EE4448E"/>
    <w:multiLevelType w:val="hybridMultilevel"/>
    <w:tmpl w:val="78421554"/>
    <w:lvl w:ilvl="0" w:tplc="CAEEC2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7A2E4F"/>
    <w:multiLevelType w:val="hybridMultilevel"/>
    <w:tmpl w:val="31366F12"/>
    <w:lvl w:ilvl="0" w:tplc="A008D84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B1167"/>
    <w:multiLevelType w:val="multilevel"/>
    <w:tmpl w:val="906AC732"/>
    <w:lvl w:ilvl="0">
      <w:start w:val="1"/>
      <w:numFmt w:val="decimal"/>
      <w:lvlText w:val="%1."/>
      <w:lvlJc w:val="left"/>
      <w:pPr>
        <w:ind w:left="162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3C27AD1"/>
    <w:multiLevelType w:val="hybridMultilevel"/>
    <w:tmpl w:val="18500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575AC"/>
    <w:multiLevelType w:val="hybridMultilevel"/>
    <w:tmpl w:val="188C30D6"/>
    <w:lvl w:ilvl="0" w:tplc="6DC80DBA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1" w15:restartNumberingAfterBreak="0">
    <w:nsid w:val="587D6AC0"/>
    <w:multiLevelType w:val="hybridMultilevel"/>
    <w:tmpl w:val="20E2E392"/>
    <w:lvl w:ilvl="0" w:tplc="0CAEA9A8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84DED"/>
    <w:multiLevelType w:val="hybridMultilevel"/>
    <w:tmpl w:val="DFA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D56EA"/>
    <w:multiLevelType w:val="hybridMultilevel"/>
    <w:tmpl w:val="75885898"/>
    <w:lvl w:ilvl="0" w:tplc="4296E6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1B11BF"/>
    <w:multiLevelType w:val="multilevel"/>
    <w:tmpl w:val="6E3ECC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D62416E"/>
    <w:multiLevelType w:val="hybridMultilevel"/>
    <w:tmpl w:val="D7A6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8410E"/>
    <w:multiLevelType w:val="multilevel"/>
    <w:tmpl w:val="84EA8A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3"/>
      <w:numFmt w:val="decimal"/>
      <w:lvlText w:val="%3."/>
      <w:lvlJc w:val="left"/>
      <w:pPr>
        <w:ind w:left="1620" w:firstLine="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6415469E"/>
    <w:multiLevelType w:val="hybridMultilevel"/>
    <w:tmpl w:val="4A24CC20"/>
    <w:lvl w:ilvl="0" w:tplc="6BD4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E3054"/>
    <w:multiLevelType w:val="multilevel"/>
    <w:tmpl w:val="7FA0A7B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75981D2D"/>
    <w:multiLevelType w:val="hybridMultilevel"/>
    <w:tmpl w:val="C7967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7311B"/>
    <w:multiLevelType w:val="hybridMultilevel"/>
    <w:tmpl w:val="A8BCB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9"/>
  </w:num>
  <w:num w:numId="4">
    <w:abstractNumId w:val="40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4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5"/>
  </w:num>
  <w:num w:numId="21">
    <w:abstractNumId w:val="9"/>
  </w:num>
  <w:num w:numId="22">
    <w:abstractNumId w:val="5"/>
  </w:num>
  <w:num w:numId="23">
    <w:abstractNumId w:val="8"/>
  </w:num>
  <w:num w:numId="24">
    <w:abstractNumId w:val="33"/>
  </w:num>
  <w:num w:numId="25">
    <w:abstractNumId w:val="16"/>
  </w:num>
  <w:num w:numId="26">
    <w:abstractNumId w:val="10"/>
  </w:num>
  <w:num w:numId="27">
    <w:abstractNumId w:val="1"/>
  </w:num>
  <w:num w:numId="28">
    <w:abstractNumId w:val="20"/>
  </w:num>
  <w:num w:numId="29">
    <w:abstractNumId w:val="13"/>
  </w:num>
  <w:num w:numId="30">
    <w:abstractNumId w:val="2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1"/>
  </w:num>
  <w:num w:numId="34">
    <w:abstractNumId w:val="29"/>
  </w:num>
  <w:num w:numId="35">
    <w:abstractNumId w:val="26"/>
  </w:num>
  <w:num w:numId="36">
    <w:abstractNumId w:val="22"/>
  </w:num>
  <w:num w:numId="37">
    <w:abstractNumId w:val="39"/>
  </w:num>
  <w:num w:numId="38">
    <w:abstractNumId w:val="30"/>
  </w:num>
  <w:num w:numId="39">
    <w:abstractNumId w:val="15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0A"/>
    <w:rsid w:val="000352AE"/>
    <w:rsid w:val="00057FB3"/>
    <w:rsid w:val="00066099"/>
    <w:rsid w:val="000C6F3A"/>
    <w:rsid w:val="000E1A80"/>
    <w:rsid w:val="00102706"/>
    <w:rsid w:val="001140BF"/>
    <w:rsid w:val="0015318B"/>
    <w:rsid w:val="00174620"/>
    <w:rsid w:val="00195176"/>
    <w:rsid w:val="001A4EBD"/>
    <w:rsid w:val="001B0E4C"/>
    <w:rsid w:val="001D38A0"/>
    <w:rsid w:val="002010C8"/>
    <w:rsid w:val="002440BB"/>
    <w:rsid w:val="00295649"/>
    <w:rsid w:val="003167D0"/>
    <w:rsid w:val="00374336"/>
    <w:rsid w:val="003919D5"/>
    <w:rsid w:val="003A0587"/>
    <w:rsid w:val="003A065C"/>
    <w:rsid w:val="003A3BD1"/>
    <w:rsid w:val="003B06DB"/>
    <w:rsid w:val="003B6BB6"/>
    <w:rsid w:val="003D619F"/>
    <w:rsid w:val="003E063A"/>
    <w:rsid w:val="003E27BB"/>
    <w:rsid w:val="003E4B21"/>
    <w:rsid w:val="00426471"/>
    <w:rsid w:val="00426B70"/>
    <w:rsid w:val="004438C7"/>
    <w:rsid w:val="00446273"/>
    <w:rsid w:val="004A129F"/>
    <w:rsid w:val="004B46E7"/>
    <w:rsid w:val="004B76ED"/>
    <w:rsid w:val="004D1166"/>
    <w:rsid w:val="004E449A"/>
    <w:rsid w:val="004F2908"/>
    <w:rsid w:val="004F38B1"/>
    <w:rsid w:val="00563510"/>
    <w:rsid w:val="00575B4B"/>
    <w:rsid w:val="005772B6"/>
    <w:rsid w:val="005C587F"/>
    <w:rsid w:val="00602584"/>
    <w:rsid w:val="006177A2"/>
    <w:rsid w:val="006522A2"/>
    <w:rsid w:val="00653C4B"/>
    <w:rsid w:val="006658B8"/>
    <w:rsid w:val="0066627D"/>
    <w:rsid w:val="00673115"/>
    <w:rsid w:val="006829C4"/>
    <w:rsid w:val="00682E52"/>
    <w:rsid w:val="006A6B5F"/>
    <w:rsid w:val="006A7A57"/>
    <w:rsid w:val="006F254A"/>
    <w:rsid w:val="0071096A"/>
    <w:rsid w:val="0071493D"/>
    <w:rsid w:val="007208B2"/>
    <w:rsid w:val="007258B0"/>
    <w:rsid w:val="00735298"/>
    <w:rsid w:val="00780EBE"/>
    <w:rsid w:val="00804B63"/>
    <w:rsid w:val="00810DDC"/>
    <w:rsid w:val="00821195"/>
    <w:rsid w:val="00831DC3"/>
    <w:rsid w:val="00832470"/>
    <w:rsid w:val="00870826"/>
    <w:rsid w:val="00895284"/>
    <w:rsid w:val="008A285B"/>
    <w:rsid w:val="008A5B6A"/>
    <w:rsid w:val="008C3333"/>
    <w:rsid w:val="009650E3"/>
    <w:rsid w:val="00980A09"/>
    <w:rsid w:val="00983721"/>
    <w:rsid w:val="009A0376"/>
    <w:rsid w:val="00A1548E"/>
    <w:rsid w:val="00A21BDE"/>
    <w:rsid w:val="00A33C5B"/>
    <w:rsid w:val="00A665FE"/>
    <w:rsid w:val="00A75229"/>
    <w:rsid w:val="00A75D29"/>
    <w:rsid w:val="00A8710E"/>
    <w:rsid w:val="00AA7F5C"/>
    <w:rsid w:val="00AB2278"/>
    <w:rsid w:val="00AE6C24"/>
    <w:rsid w:val="00AE71B4"/>
    <w:rsid w:val="00B55E9B"/>
    <w:rsid w:val="00B55ED0"/>
    <w:rsid w:val="00B5780A"/>
    <w:rsid w:val="00B62741"/>
    <w:rsid w:val="00B87639"/>
    <w:rsid w:val="00BD14B6"/>
    <w:rsid w:val="00BE0FBE"/>
    <w:rsid w:val="00C87D4C"/>
    <w:rsid w:val="00CA41C8"/>
    <w:rsid w:val="00CA6E03"/>
    <w:rsid w:val="00D1288F"/>
    <w:rsid w:val="00D24C32"/>
    <w:rsid w:val="00D25E6D"/>
    <w:rsid w:val="00D3055A"/>
    <w:rsid w:val="00D43727"/>
    <w:rsid w:val="00D623EE"/>
    <w:rsid w:val="00D93007"/>
    <w:rsid w:val="00D93BA7"/>
    <w:rsid w:val="00DB2107"/>
    <w:rsid w:val="00DB228F"/>
    <w:rsid w:val="00E5184D"/>
    <w:rsid w:val="00E57AC8"/>
    <w:rsid w:val="00E7410C"/>
    <w:rsid w:val="00E979CD"/>
    <w:rsid w:val="00EC0FA6"/>
    <w:rsid w:val="00ED5B2F"/>
    <w:rsid w:val="00F14D4C"/>
    <w:rsid w:val="00F22222"/>
    <w:rsid w:val="00F3227F"/>
    <w:rsid w:val="00F32E72"/>
    <w:rsid w:val="00F63AA6"/>
    <w:rsid w:val="00F77221"/>
    <w:rsid w:val="00F85968"/>
    <w:rsid w:val="00F93067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C51B7"/>
  <w15:chartTrackingRefBased/>
  <w15:docId w15:val="{A1A052AA-15E6-46FE-852C-9749123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18B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BDE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8B"/>
  </w:style>
  <w:style w:type="paragraph" w:styleId="Stopka">
    <w:name w:val="footer"/>
    <w:basedOn w:val="Normalny"/>
    <w:link w:val="StopkaZnak"/>
    <w:uiPriority w:val="99"/>
    <w:unhideWhenUsed/>
    <w:rsid w:val="001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8B"/>
  </w:style>
  <w:style w:type="paragraph" w:styleId="Akapitzlist">
    <w:name w:val="List Paragraph"/>
    <w:aliases w:val="Liste à puces retrait droite,List Paragraph"/>
    <w:basedOn w:val="Normalny"/>
    <w:link w:val="AkapitzlistZnak"/>
    <w:uiPriority w:val="34"/>
    <w:qFormat/>
    <w:rsid w:val="00F14D4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C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C5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C5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C5B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A21BDE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paragraph" w:styleId="Lista2">
    <w:name w:val="List 2"/>
    <w:basedOn w:val="Normalny"/>
    <w:semiHidden/>
    <w:unhideWhenUsed/>
    <w:rsid w:val="00A21BDE"/>
    <w:pPr>
      <w:spacing w:before="120" w:after="120" w:line="288" w:lineRule="auto"/>
      <w:ind w:left="566" w:hanging="283"/>
      <w:contextualSpacing/>
      <w:jc w:val="both"/>
    </w:pPr>
    <w:rPr>
      <w:rFonts w:ascii="Arial" w:eastAsia="Times New Roman" w:hAnsi="Arial" w:cstheme="minorBidi"/>
      <w:kern w:val="20"/>
      <w:szCs w:val="24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3B06D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6D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1A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2">
    <w:name w:val="w2"/>
    <w:basedOn w:val="Domylnaczcionkaakapitu"/>
    <w:rsid w:val="00AB2278"/>
  </w:style>
  <w:style w:type="character" w:customStyle="1" w:styleId="AkapitzlistZnak">
    <w:name w:val="Akapit z listą Znak"/>
    <w:aliases w:val="Liste à puces retrait droite Znak,List Paragraph Znak"/>
    <w:link w:val="Akapitzlist"/>
    <w:uiPriority w:val="34"/>
    <w:locked/>
    <w:rsid w:val="00AB22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od.urk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Kasprzak Adelina</dc:creator>
  <cp:keywords/>
  <dc:description/>
  <cp:lastModifiedBy>mgr inż. Kasprzak Adelina</cp:lastModifiedBy>
  <cp:revision>21</cp:revision>
  <cp:lastPrinted>2024-11-07T11:36:00Z</cp:lastPrinted>
  <dcterms:created xsi:type="dcterms:W3CDTF">2024-11-12T07:08:00Z</dcterms:created>
  <dcterms:modified xsi:type="dcterms:W3CDTF">2025-03-26T12:49:00Z</dcterms:modified>
</cp:coreProperties>
</file>