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5D98E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</w:p>
    <w:p w14:paraId="4B8806FC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  <w:r w:rsidRPr="00AB2278">
        <w:rPr>
          <w:rFonts w:asciiTheme="minorHAnsi" w:hAnsiTheme="minorHAnsi" w:cstheme="minorHAnsi"/>
        </w:rPr>
        <w:t>Załącznik nr 1 do zapytania ofertowego</w:t>
      </w:r>
    </w:p>
    <w:p w14:paraId="3C80C8B0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</w:p>
    <w:p w14:paraId="339FEB4B" w14:textId="77777777" w:rsidR="00AB2278" w:rsidRPr="00AB2278" w:rsidRDefault="00AB2278" w:rsidP="00AB227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2278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1912708B" w14:textId="77777777" w:rsidR="00AB2278" w:rsidRPr="00AB2278" w:rsidRDefault="00AB2278" w:rsidP="00AB2278">
      <w:pPr>
        <w:spacing w:after="0"/>
        <w:jc w:val="center"/>
        <w:rPr>
          <w:rFonts w:asciiTheme="minorHAnsi" w:hAnsiTheme="minorHAnsi" w:cstheme="minorHAnsi"/>
          <w:b/>
          <w:sz w:val="20"/>
          <w:szCs w:val="24"/>
        </w:rPr>
      </w:pPr>
      <w:r w:rsidRPr="00AB2278">
        <w:rPr>
          <w:rFonts w:asciiTheme="minorHAnsi" w:hAnsiTheme="minorHAnsi" w:cstheme="minorHAnsi"/>
          <w:b/>
          <w:sz w:val="20"/>
          <w:szCs w:val="24"/>
        </w:rPr>
        <w:t>(wybór Wykonawcy)</w:t>
      </w:r>
    </w:p>
    <w:p w14:paraId="7374453B" w14:textId="77777777" w:rsidR="00AB2278" w:rsidRPr="00AB2278" w:rsidRDefault="00AB2278" w:rsidP="00AB227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24459F" w14:textId="02BDF4A2" w:rsidR="00F75AF8" w:rsidRPr="00C666E5" w:rsidRDefault="00AB2278" w:rsidP="00F75AF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2278">
        <w:rPr>
          <w:rFonts w:asciiTheme="minorHAnsi" w:hAnsiTheme="minorHAnsi" w:cstheme="minorHAnsi"/>
          <w:bCs/>
          <w:color w:val="000000"/>
        </w:rPr>
        <w:t xml:space="preserve">W odpowiedzi na Zapytanie ofertowe, </w:t>
      </w:r>
      <w:r w:rsidRPr="00AB2278">
        <w:rPr>
          <w:rFonts w:asciiTheme="minorHAnsi" w:hAnsiTheme="minorHAnsi" w:cstheme="minorHAnsi"/>
          <w:color w:val="000000"/>
        </w:rPr>
        <w:t>którego przedmiotem jest</w:t>
      </w:r>
      <w:r w:rsidR="00F75AF8">
        <w:rPr>
          <w:rFonts w:asciiTheme="minorHAnsi" w:hAnsiTheme="minorHAnsi" w:cstheme="minorHAnsi"/>
          <w:color w:val="000000"/>
        </w:rPr>
        <w:t xml:space="preserve"> </w:t>
      </w:r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>wykonani</w:t>
      </w:r>
      <w:r w:rsidR="008F15E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 xml:space="preserve"> usługi </w:t>
      </w:r>
      <w:r w:rsidR="00F75AF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>pecjalistycznego doradztwa</w:t>
      </w:r>
      <w:r w:rsidR="00F75AF8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F75AF8" w:rsidRPr="008F15E0">
        <w:rPr>
          <w:rFonts w:asciiTheme="minorHAnsi" w:hAnsiTheme="minorHAnsi" w:cstheme="minorHAnsi"/>
          <w:b/>
          <w:bCs/>
          <w:sz w:val="22"/>
          <w:szCs w:val="22"/>
        </w:rPr>
        <w:t xml:space="preserve">wymiarze </w:t>
      </w:r>
      <w:r w:rsidR="008F15E0" w:rsidRPr="008F15E0">
        <w:rPr>
          <w:rFonts w:asciiTheme="minorHAnsi" w:hAnsiTheme="minorHAnsi" w:cstheme="minorHAnsi"/>
          <w:b/>
          <w:bCs/>
          <w:sz w:val="22"/>
          <w:szCs w:val="22"/>
        </w:rPr>
        <w:t xml:space="preserve">180 </w:t>
      </w:r>
      <w:r w:rsidR="00F75AF8" w:rsidRPr="008F15E0">
        <w:rPr>
          <w:rFonts w:asciiTheme="minorHAnsi" w:hAnsiTheme="minorHAnsi" w:cstheme="minorHAnsi"/>
          <w:b/>
          <w:bCs/>
          <w:sz w:val="22"/>
          <w:szCs w:val="22"/>
        </w:rPr>
        <w:t>godzin</w:t>
      </w:r>
      <w:r w:rsidR="00F75AF8">
        <w:rPr>
          <w:rFonts w:asciiTheme="minorHAnsi" w:hAnsiTheme="minorHAnsi" w:cstheme="minorHAnsi"/>
          <w:b/>
          <w:bCs/>
          <w:sz w:val="22"/>
          <w:szCs w:val="22"/>
        </w:rPr>
        <w:t xml:space="preserve"> zegarowych,</w:t>
      </w:r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 xml:space="preserve"> w zakresie klasyfikacji przedsiębiorstw z sektora MŚP i przedsiębiorstw typu</w:t>
      </w:r>
      <w:r w:rsidR="00F75AF8" w:rsidRPr="00C666E5">
        <w:rPr>
          <w:b/>
          <w:sz w:val="22"/>
          <w:szCs w:val="22"/>
        </w:rPr>
        <w:t xml:space="preserve"> </w:t>
      </w:r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 xml:space="preserve">small </w:t>
      </w:r>
      <w:proofErr w:type="spellStart"/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>mid</w:t>
      </w:r>
      <w:proofErr w:type="spellEnd"/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 xml:space="preserve">-cap oraz weryfikacja prawidłowego procesu udzielenia pomocy de </w:t>
      </w:r>
      <w:proofErr w:type="spellStart"/>
      <w:r w:rsidR="00F75AF8" w:rsidRPr="00C666E5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F75AF8" w:rsidRPr="00C666E5">
        <w:rPr>
          <w:rFonts w:asciiTheme="minorHAnsi" w:hAnsiTheme="minorHAnsi" w:cstheme="minorHAnsi"/>
          <w:bCs/>
          <w:sz w:val="22"/>
          <w:szCs w:val="22"/>
        </w:rPr>
        <w:t>, w tym:</w:t>
      </w:r>
    </w:p>
    <w:p w14:paraId="088FA74D" w14:textId="77777777" w:rsidR="00F75AF8" w:rsidRPr="00C666E5" w:rsidRDefault="00F75AF8" w:rsidP="00F75AF8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6E5">
        <w:rPr>
          <w:rFonts w:asciiTheme="minorHAnsi" w:hAnsiTheme="minorHAnsi" w:cstheme="minorHAnsi"/>
          <w:sz w:val="22"/>
          <w:szCs w:val="22"/>
        </w:rPr>
        <w:t xml:space="preserve">prowadzenie spraw związanych z udzielaniem pomocy de </w:t>
      </w:r>
      <w:proofErr w:type="spellStart"/>
      <w:r w:rsidRPr="00C666E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666E5">
        <w:rPr>
          <w:rFonts w:asciiTheme="minorHAnsi" w:hAnsiTheme="minorHAnsi" w:cstheme="minorHAnsi"/>
          <w:sz w:val="22"/>
          <w:szCs w:val="22"/>
        </w:rPr>
        <w:t>,</w:t>
      </w:r>
    </w:p>
    <w:p w14:paraId="0A11F3D7" w14:textId="77777777" w:rsidR="00F75AF8" w:rsidRPr="00C666E5" w:rsidRDefault="00F75AF8" w:rsidP="00F75AF8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6E5">
        <w:rPr>
          <w:rFonts w:asciiTheme="minorHAnsi" w:hAnsiTheme="minorHAnsi" w:cstheme="minorHAnsi"/>
          <w:sz w:val="22"/>
          <w:szCs w:val="22"/>
        </w:rPr>
        <w:t xml:space="preserve">prowadzenie monitoringu w zakresie zmian w ustawodawstwie krajowym i unijnym dotyczącym pomocy publicznej i de </w:t>
      </w:r>
      <w:proofErr w:type="spellStart"/>
      <w:r w:rsidRPr="00C666E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666E5">
        <w:rPr>
          <w:rFonts w:asciiTheme="minorHAnsi" w:hAnsiTheme="minorHAnsi" w:cstheme="minorHAnsi"/>
          <w:sz w:val="22"/>
          <w:szCs w:val="22"/>
        </w:rPr>
        <w:t>,</w:t>
      </w:r>
    </w:p>
    <w:p w14:paraId="6DC441CA" w14:textId="77777777" w:rsidR="00F75AF8" w:rsidRPr="00C666E5" w:rsidRDefault="00F75AF8" w:rsidP="00F75AF8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6E5">
        <w:rPr>
          <w:rFonts w:asciiTheme="minorHAnsi" w:hAnsiTheme="minorHAnsi" w:cstheme="minorHAnsi"/>
          <w:sz w:val="22"/>
          <w:szCs w:val="22"/>
        </w:rPr>
        <w:t>pomoc w realizowanych przez Centrum Transferu Wiedzy URK usługach doradczych na rzecz przedsiębiorców,</w:t>
      </w:r>
    </w:p>
    <w:p w14:paraId="1D1CD58D" w14:textId="77777777" w:rsidR="00F75AF8" w:rsidRPr="00C666E5" w:rsidRDefault="00F75AF8" w:rsidP="00F75AF8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6E5">
        <w:rPr>
          <w:rFonts w:asciiTheme="minorHAnsi" w:hAnsiTheme="minorHAnsi" w:cstheme="minorHAnsi"/>
          <w:sz w:val="22"/>
          <w:szCs w:val="22"/>
        </w:rPr>
        <w:t xml:space="preserve">opiniowanie dokumentów projektowych, wytycznych, procedur itp. dotyczących korzystania beneficjentów projektu z pomocy publicznej (de </w:t>
      </w:r>
      <w:proofErr w:type="spellStart"/>
      <w:r w:rsidRPr="00C666E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666E5">
        <w:rPr>
          <w:rFonts w:asciiTheme="minorHAnsi" w:hAnsiTheme="minorHAnsi" w:cstheme="minorHAnsi"/>
          <w:sz w:val="22"/>
          <w:szCs w:val="22"/>
        </w:rPr>
        <w:t>),</w:t>
      </w:r>
    </w:p>
    <w:p w14:paraId="76393CBD" w14:textId="4F13B102" w:rsidR="00F75AF8" w:rsidRPr="00C666E5" w:rsidRDefault="00F75AF8" w:rsidP="00F75AF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6E5">
        <w:rPr>
          <w:rFonts w:asciiTheme="minorHAnsi" w:hAnsiTheme="minorHAnsi" w:cstheme="minorHAnsi"/>
          <w:bCs/>
          <w:sz w:val="22"/>
          <w:szCs w:val="22"/>
        </w:rPr>
        <w:t>w ramach projektu „SPIN - Małopolskie Centra Transferu Wiedzy”, finansowanego w ramach Programu Fundusze Europejskie dla Małopolski 2021-2027 w ramach Priorytetu 1. Fundusze europejskie dla badań i rozwoju oraz przedsiębiorczości Działanie 1.5 Regionalny ekosystem innowacji, typ projektu A. SPIN – Małopolskie Centra Transferu Wiedzy, nabór nr FEMP.01.05-IP.01-019/24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142F550" w14:textId="43BA323A" w:rsidR="00F75AF8" w:rsidRDefault="00F75AF8" w:rsidP="00AB2278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14:paraId="4E90E63D" w14:textId="08FC9B26" w:rsidR="00AB2278" w:rsidRPr="00AB2278" w:rsidRDefault="00AB2278" w:rsidP="00AB227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</w:rPr>
      </w:pPr>
      <w:r w:rsidRPr="00AB2278">
        <w:rPr>
          <w:rFonts w:asciiTheme="minorHAnsi" w:hAnsiTheme="minorHAnsi" w:cstheme="minorHAnsi"/>
          <w:color w:val="000000"/>
        </w:rPr>
        <w:t xml:space="preserve">składam poniższą ofertę: </w:t>
      </w:r>
    </w:p>
    <w:p w14:paraId="27DD8B1A" w14:textId="77777777" w:rsidR="00AB2278" w:rsidRPr="00AB2278" w:rsidRDefault="00AB2278" w:rsidP="00AB2278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</w:p>
    <w:p w14:paraId="792E2F38" w14:textId="58C1DEAB" w:rsidR="00AB2278" w:rsidRDefault="00AB2278" w:rsidP="00AB2278">
      <w:pPr>
        <w:pStyle w:val="Akapitzlist"/>
        <w:numPr>
          <w:ilvl w:val="0"/>
          <w:numId w:val="40"/>
        </w:numPr>
        <w:spacing w:after="0"/>
        <w:contextualSpacing w:val="0"/>
        <w:rPr>
          <w:rFonts w:asciiTheme="minorHAnsi" w:hAnsiTheme="minorHAnsi" w:cstheme="minorHAnsi"/>
          <w:b/>
        </w:rPr>
      </w:pPr>
      <w:r w:rsidRPr="00AB2278">
        <w:rPr>
          <w:rFonts w:asciiTheme="minorHAnsi" w:hAnsiTheme="minorHAnsi" w:cstheme="minorHAnsi"/>
          <w:b/>
        </w:rPr>
        <w:t>Dane Oferenta</w:t>
      </w:r>
    </w:p>
    <w:p w14:paraId="208839D0" w14:textId="77777777" w:rsidR="00F75AF8" w:rsidRPr="00AB2278" w:rsidRDefault="00F75AF8" w:rsidP="00F75AF8">
      <w:pPr>
        <w:pStyle w:val="Akapitzlist"/>
        <w:spacing w:after="0"/>
        <w:contextualSpacing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B2278" w:rsidRPr="00AB2278" w14:paraId="00006238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BD6822F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6373" w:type="dxa"/>
            <w:vAlign w:val="center"/>
          </w:tcPr>
          <w:p w14:paraId="6F4D353D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278" w:rsidRPr="00AB2278" w14:paraId="70C82D93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9C4B7F7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373" w:type="dxa"/>
            <w:vAlign w:val="center"/>
          </w:tcPr>
          <w:p w14:paraId="7AD24C5B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278" w:rsidRPr="00AB2278" w14:paraId="27AB29D2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895D9B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373" w:type="dxa"/>
            <w:vAlign w:val="center"/>
          </w:tcPr>
          <w:p w14:paraId="12D8F13B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701868" w14:textId="77777777" w:rsidR="00AB2278" w:rsidRPr="00AB2278" w:rsidRDefault="00AB2278" w:rsidP="00AB2278">
      <w:pPr>
        <w:spacing w:after="0"/>
        <w:rPr>
          <w:rFonts w:asciiTheme="minorHAnsi" w:hAnsiTheme="minorHAnsi" w:cstheme="minorHAnsi"/>
        </w:rPr>
      </w:pPr>
    </w:p>
    <w:p w14:paraId="236533B0" w14:textId="77777777" w:rsidR="00AB2278" w:rsidRPr="00AB2278" w:rsidRDefault="00AB2278" w:rsidP="00AB2278">
      <w:pPr>
        <w:pStyle w:val="Akapitzlist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B2278">
        <w:rPr>
          <w:rFonts w:asciiTheme="minorHAnsi" w:hAnsiTheme="minorHAnsi" w:cstheme="minorHAnsi"/>
          <w:b/>
        </w:rPr>
        <w:t>Podmiot spełnia warunek dotyczący zakazu udzielenia zamówień podmiotom powiązanym</w:t>
      </w:r>
      <w:r w:rsidRPr="00AB2278">
        <w:rPr>
          <w:rFonts w:asciiTheme="minorHAnsi" w:hAnsiTheme="minorHAnsi" w:cstheme="minorHAnsi"/>
        </w:rPr>
        <w:t xml:space="preserve"> (TAK/NIE): ………………………………………….</w:t>
      </w:r>
    </w:p>
    <w:p w14:paraId="7C7C9B9C" w14:textId="77777777" w:rsidR="00AB2278" w:rsidRPr="00AB2278" w:rsidRDefault="00AB2278" w:rsidP="00AB2278">
      <w:pPr>
        <w:pStyle w:val="Akapitzlist"/>
        <w:spacing w:after="0"/>
        <w:ind w:left="714"/>
        <w:contextualSpacing w:val="0"/>
        <w:jc w:val="both"/>
        <w:rPr>
          <w:rFonts w:asciiTheme="minorHAnsi" w:hAnsiTheme="minorHAnsi" w:cstheme="minorHAnsi"/>
        </w:rPr>
      </w:pPr>
    </w:p>
    <w:p w14:paraId="536AA41C" w14:textId="251EA56C" w:rsidR="00AB2278" w:rsidRPr="00F75AF8" w:rsidRDefault="00AB2278" w:rsidP="00AB2278">
      <w:pPr>
        <w:pStyle w:val="Akapitzlist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B2278">
        <w:rPr>
          <w:rFonts w:asciiTheme="minorHAnsi" w:hAnsiTheme="minorHAnsi" w:cstheme="minorHAnsi"/>
          <w:b/>
          <w:bCs/>
        </w:rPr>
        <w:t>Dane kontaktowe</w:t>
      </w:r>
    </w:p>
    <w:p w14:paraId="23BCF74E" w14:textId="77777777" w:rsidR="00F75AF8" w:rsidRPr="00AB2278" w:rsidRDefault="00F75AF8" w:rsidP="00F75AF8">
      <w:pPr>
        <w:pStyle w:val="Akapitzlist"/>
        <w:spacing w:after="0"/>
        <w:ind w:left="714"/>
        <w:contextualSpacing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B2278" w:rsidRPr="00AB2278" w14:paraId="1D094EED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D26AA80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0F67D2A9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278" w:rsidRPr="00AB2278" w14:paraId="7496E2AE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25900D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373" w:type="dxa"/>
            <w:vAlign w:val="center"/>
          </w:tcPr>
          <w:p w14:paraId="0113EDD0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278" w:rsidRPr="00AB2278" w14:paraId="4CEE25F6" w14:textId="77777777" w:rsidTr="008858D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B832E2A" w14:textId="77777777" w:rsidR="00AB2278" w:rsidRPr="00AB2278" w:rsidRDefault="00AB2278" w:rsidP="008858DF">
            <w:pPr>
              <w:rPr>
                <w:rFonts w:asciiTheme="minorHAnsi" w:hAnsiTheme="minorHAnsi" w:cstheme="minorHAnsi"/>
              </w:rPr>
            </w:pPr>
            <w:r w:rsidRPr="00AB2278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528ED780" w14:textId="77777777" w:rsidR="00AB2278" w:rsidRPr="00AB2278" w:rsidRDefault="00AB2278" w:rsidP="00885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332DC0" w14:textId="77777777" w:rsidR="00AB2278" w:rsidRPr="00AB2278" w:rsidRDefault="00AB2278" w:rsidP="00AB2278">
      <w:pPr>
        <w:pStyle w:val="Akapitzlist"/>
        <w:spacing w:after="0"/>
        <w:contextualSpacing w:val="0"/>
        <w:rPr>
          <w:rFonts w:asciiTheme="minorHAnsi" w:hAnsiTheme="minorHAnsi" w:cstheme="minorHAnsi"/>
          <w:b/>
          <w:bCs/>
        </w:rPr>
      </w:pPr>
    </w:p>
    <w:p w14:paraId="316F015B" w14:textId="77777777" w:rsidR="00AB2278" w:rsidRPr="00AB2278" w:rsidRDefault="00AB2278" w:rsidP="00AB2278">
      <w:pPr>
        <w:pStyle w:val="Akapitzlist"/>
        <w:numPr>
          <w:ilvl w:val="0"/>
          <w:numId w:val="40"/>
        </w:numPr>
        <w:spacing w:after="0"/>
        <w:contextualSpacing w:val="0"/>
        <w:rPr>
          <w:rFonts w:asciiTheme="minorHAnsi" w:hAnsiTheme="minorHAnsi" w:cstheme="minorHAnsi"/>
          <w:b/>
          <w:bCs/>
        </w:rPr>
      </w:pPr>
      <w:r w:rsidRPr="00AB2278">
        <w:rPr>
          <w:rFonts w:asciiTheme="minorHAnsi" w:hAnsiTheme="minorHAnsi" w:cstheme="minorHAnsi"/>
          <w:b/>
          <w:bCs/>
        </w:rPr>
        <w:t>Data ważności oferty</w:t>
      </w:r>
      <w:r w:rsidRPr="00AB2278">
        <w:rPr>
          <w:rFonts w:asciiTheme="minorHAnsi" w:hAnsiTheme="minorHAnsi" w:cstheme="minorHAnsi"/>
          <w:bCs/>
        </w:rPr>
        <w:t>: 60 dni</w:t>
      </w:r>
    </w:p>
    <w:p w14:paraId="5718D207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</w:p>
    <w:p w14:paraId="6E3E4390" w14:textId="77777777" w:rsidR="00AB2278" w:rsidRPr="00AB2278" w:rsidRDefault="00AB2278" w:rsidP="00AB2278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b/>
          <w:bCs/>
        </w:rPr>
      </w:pPr>
      <w:r w:rsidRPr="00AB2278">
        <w:rPr>
          <w:rFonts w:asciiTheme="minorHAnsi" w:hAnsiTheme="minorHAnsi" w:cstheme="minorHAnsi"/>
          <w:b/>
          <w:bCs/>
        </w:rPr>
        <w:lastRenderedPageBreak/>
        <w:t>Oferta cenowa</w:t>
      </w: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2982"/>
        <w:gridCol w:w="2092"/>
        <w:gridCol w:w="2240"/>
        <w:gridCol w:w="2235"/>
      </w:tblGrid>
      <w:tr w:rsidR="00AB2278" w:rsidRPr="00AB2278" w14:paraId="49EE402F" w14:textId="77777777" w:rsidTr="008858DF">
        <w:trPr>
          <w:trHeight w:val="465"/>
        </w:trPr>
        <w:tc>
          <w:tcPr>
            <w:tcW w:w="2982" w:type="dxa"/>
            <w:tcBorders>
              <w:top w:val="nil"/>
              <w:left w:val="nil"/>
            </w:tcBorders>
            <w:vAlign w:val="center"/>
          </w:tcPr>
          <w:p w14:paraId="65B2D02A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7E8C7FB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278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F2AA3C2" w14:textId="77777777" w:rsidR="00AB2278" w:rsidRDefault="00AB2278" w:rsidP="008F15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278">
              <w:rPr>
                <w:rFonts w:asciiTheme="minorHAnsi" w:hAnsiTheme="minorHAnsi" w:cstheme="minorHAnsi"/>
                <w:b/>
                <w:bCs/>
              </w:rPr>
              <w:t>VAT (…….%)</w:t>
            </w:r>
          </w:p>
          <w:p w14:paraId="584CB12A" w14:textId="44596A23" w:rsidR="008F15E0" w:rsidRPr="008F15E0" w:rsidRDefault="008F15E0" w:rsidP="008F15E0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15E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(jeśli dotyczy)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7262EF0" w14:textId="77777777" w:rsidR="00AB2278" w:rsidRDefault="00AB2278" w:rsidP="008F15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278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  <w:p w14:paraId="11356EF4" w14:textId="47A16A20" w:rsidR="008F15E0" w:rsidRPr="00AB2278" w:rsidRDefault="008F15E0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15E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przypadku złożenia oferty przez osobę fizyczną kwota wraz z wszystkimi składkami i pochodnymi od wynagrodzenia</w:t>
            </w:r>
            <w:r w:rsidRPr="008F15E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AB2278" w:rsidRPr="00AB2278" w14:paraId="4854F633" w14:textId="77777777" w:rsidTr="008858DF">
        <w:trPr>
          <w:trHeight w:val="735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54213818" w14:textId="77777777" w:rsidR="00AB2278" w:rsidRPr="00AB2278" w:rsidRDefault="00AB2278" w:rsidP="008858DF">
            <w:pPr>
              <w:rPr>
                <w:rFonts w:asciiTheme="minorHAnsi" w:hAnsiTheme="minorHAnsi" w:cstheme="minorHAnsi"/>
                <w:b/>
                <w:bCs/>
              </w:rPr>
            </w:pPr>
            <w:r w:rsidRPr="00AB2278">
              <w:rPr>
                <w:rFonts w:asciiTheme="minorHAnsi" w:hAnsiTheme="minorHAnsi" w:cstheme="minorHAnsi"/>
                <w:b/>
                <w:bCs/>
              </w:rPr>
              <w:t>Cena za godzinę</w:t>
            </w:r>
          </w:p>
        </w:tc>
        <w:tc>
          <w:tcPr>
            <w:tcW w:w="2092" w:type="dxa"/>
            <w:vAlign w:val="center"/>
          </w:tcPr>
          <w:p w14:paraId="1971D593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3F1B2E9C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5" w:type="dxa"/>
            <w:vAlign w:val="center"/>
          </w:tcPr>
          <w:p w14:paraId="10D7F815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2278" w:rsidRPr="00AB2278" w14:paraId="19D92E88" w14:textId="77777777" w:rsidTr="008858DF">
        <w:trPr>
          <w:trHeight w:val="701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7E75E1AF" w14:textId="62737619" w:rsidR="00AB2278" w:rsidRPr="00AB2278" w:rsidRDefault="00AB2278" w:rsidP="008858DF">
            <w:pPr>
              <w:rPr>
                <w:rFonts w:asciiTheme="minorHAnsi" w:hAnsiTheme="minorHAnsi" w:cstheme="minorHAnsi"/>
                <w:b/>
                <w:bCs/>
              </w:rPr>
            </w:pPr>
            <w:r w:rsidRPr="008F15E0">
              <w:rPr>
                <w:rFonts w:asciiTheme="minorHAnsi" w:hAnsiTheme="minorHAnsi" w:cstheme="minorHAnsi"/>
                <w:b/>
                <w:bCs/>
              </w:rPr>
              <w:t>Łączna wartość zamówienia (</w:t>
            </w:r>
            <w:r w:rsidR="008F15E0" w:rsidRPr="008F15E0">
              <w:rPr>
                <w:rFonts w:asciiTheme="minorHAnsi" w:hAnsiTheme="minorHAnsi" w:cstheme="minorHAnsi"/>
                <w:b/>
                <w:bCs/>
              </w:rPr>
              <w:t>180</w:t>
            </w:r>
            <w:r w:rsidRPr="008F15E0">
              <w:rPr>
                <w:rFonts w:asciiTheme="minorHAnsi" w:hAnsiTheme="minorHAnsi" w:cstheme="minorHAnsi"/>
                <w:b/>
                <w:bCs/>
              </w:rPr>
              <w:t xml:space="preserve"> godzin</w:t>
            </w:r>
            <w:r w:rsidRPr="00AB227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092" w:type="dxa"/>
            <w:vAlign w:val="center"/>
          </w:tcPr>
          <w:p w14:paraId="0B5FEAA4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79B956FD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5" w:type="dxa"/>
            <w:vAlign w:val="center"/>
          </w:tcPr>
          <w:p w14:paraId="564B17B4" w14:textId="77777777" w:rsidR="00AB2278" w:rsidRPr="00AB2278" w:rsidRDefault="00AB2278" w:rsidP="008858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DADE97" w14:textId="167124D8" w:rsidR="00AB2278" w:rsidRPr="00AB2278" w:rsidRDefault="00AB2278" w:rsidP="00AB2278">
      <w:pPr>
        <w:spacing w:after="0"/>
        <w:rPr>
          <w:rStyle w:val="w2"/>
          <w:rFonts w:asciiTheme="minorHAnsi" w:hAnsiTheme="minorHAnsi" w:cstheme="minorHAnsi"/>
        </w:rPr>
      </w:pPr>
      <w:r w:rsidRPr="00AB2278">
        <w:rPr>
          <w:rStyle w:val="w2"/>
          <w:rFonts w:asciiTheme="minorHAnsi" w:hAnsiTheme="minorHAnsi" w:cstheme="minorHAnsi"/>
        </w:rPr>
        <w:t xml:space="preserve">Podane ceny </w:t>
      </w:r>
      <w:bookmarkStart w:id="0" w:name="_GoBack"/>
      <w:bookmarkEnd w:id="0"/>
      <w:r w:rsidRPr="00AB2278">
        <w:rPr>
          <w:rStyle w:val="w2"/>
          <w:rFonts w:asciiTheme="minorHAnsi" w:hAnsiTheme="minorHAnsi" w:cstheme="minorHAnsi"/>
        </w:rPr>
        <w:t>uwzględniają wszystkie koszty wykonania zamówienia.</w:t>
      </w:r>
    </w:p>
    <w:p w14:paraId="569A0FC2" w14:textId="77777777" w:rsidR="00AB2278" w:rsidRPr="00AB2278" w:rsidRDefault="00AB2278" w:rsidP="00AB2278">
      <w:pPr>
        <w:pStyle w:val="Nagwek2"/>
        <w:spacing w:before="0" w:after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4D4FB640" w14:textId="77777777" w:rsidR="004960D1" w:rsidRDefault="004960D1" w:rsidP="00AB2278">
      <w:pPr>
        <w:pStyle w:val="Nagwek2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F5B7B90" w14:textId="09E2652A" w:rsidR="00AB2278" w:rsidRPr="00AB2278" w:rsidRDefault="00AB2278" w:rsidP="00AB2278">
      <w:pPr>
        <w:pStyle w:val="Nagwek2"/>
        <w:spacing w:before="0" w:after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AB2278">
        <w:rPr>
          <w:rFonts w:asciiTheme="minorHAnsi" w:hAnsiTheme="minorHAnsi" w:cstheme="minorHAnsi"/>
          <w:sz w:val="20"/>
          <w:szCs w:val="20"/>
        </w:rPr>
        <w:t>Załączniki:</w:t>
      </w:r>
    </w:p>
    <w:p w14:paraId="23A02758" w14:textId="77777777" w:rsidR="00AB2278" w:rsidRPr="00AB2278" w:rsidRDefault="00AB2278" w:rsidP="00AB2278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2278">
        <w:rPr>
          <w:rFonts w:asciiTheme="minorHAnsi" w:hAnsiTheme="minorHAnsi" w:cstheme="minorHAnsi"/>
          <w:color w:val="000000"/>
          <w:sz w:val="20"/>
          <w:szCs w:val="20"/>
        </w:rPr>
        <w:t xml:space="preserve">Oświadczenie o braku powiązań z Zamawiającym – załącznik nr 2 do zapytania ofertowego </w:t>
      </w:r>
    </w:p>
    <w:p w14:paraId="52122153" w14:textId="77777777" w:rsidR="00AB2278" w:rsidRPr="00AB2278" w:rsidRDefault="00AB2278" w:rsidP="00AB2278">
      <w:pPr>
        <w:pStyle w:val="Akapitzlist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B2278">
        <w:rPr>
          <w:rFonts w:asciiTheme="minorHAnsi" w:hAnsiTheme="minorHAnsi" w:cstheme="minorHAnsi"/>
          <w:color w:val="000000"/>
          <w:sz w:val="20"/>
          <w:szCs w:val="20"/>
        </w:rPr>
        <w:t>Oświadczenie o zapoznaniu się z warunkami zamówienia – załącznik nr 3 do zapytania ofertowego</w:t>
      </w:r>
    </w:p>
    <w:p w14:paraId="1C955C80" w14:textId="77777777" w:rsidR="00AB2278" w:rsidRPr="00AB2278" w:rsidRDefault="00AB2278" w:rsidP="00AB2278">
      <w:pPr>
        <w:pStyle w:val="Akapitzlist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B2278">
        <w:rPr>
          <w:rFonts w:asciiTheme="minorHAnsi" w:hAnsiTheme="minorHAnsi" w:cstheme="minorHAnsi"/>
          <w:color w:val="000000"/>
          <w:sz w:val="20"/>
          <w:szCs w:val="20"/>
        </w:rPr>
        <w:t>Oświadczenie o przetwarzaniu danych osobowych – załącznik nr 4 do zapytania ofertowego</w:t>
      </w:r>
    </w:p>
    <w:p w14:paraId="290A4AD5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AE586ED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75F8C2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D4E8F8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CFA384D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64EC362" w14:textId="52B4C21D" w:rsidR="00AB2278" w:rsidRPr="00AB2278" w:rsidRDefault="00AB2278" w:rsidP="00AB227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B2278">
        <w:rPr>
          <w:rFonts w:asciiTheme="minorHAnsi" w:hAnsiTheme="minorHAnsi" w:cstheme="minorHAnsi"/>
          <w:sz w:val="20"/>
          <w:szCs w:val="20"/>
        </w:rPr>
        <w:t>Data i podpis:    ………</w:t>
      </w:r>
      <w:r w:rsidR="00334FC9">
        <w:rPr>
          <w:rFonts w:asciiTheme="minorHAnsi" w:hAnsiTheme="minorHAnsi" w:cstheme="minorHAnsi"/>
          <w:sz w:val="20"/>
          <w:szCs w:val="20"/>
        </w:rPr>
        <w:t>………….</w:t>
      </w:r>
      <w:r w:rsidRPr="00AB2278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16AA3F2D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  <w:i/>
        </w:rPr>
      </w:pPr>
      <w:r w:rsidRPr="00AB2278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AB2278">
        <w:rPr>
          <w:rFonts w:asciiTheme="minorHAnsi" w:hAnsiTheme="minorHAnsi" w:cstheme="minorHAnsi"/>
          <w:i/>
          <w:sz w:val="16"/>
          <w:szCs w:val="16"/>
        </w:rPr>
        <w:tab/>
      </w:r>
      <w:r w:rsidRPr="00AB2278">
        <w:rPr>
          <w:rFonts w:asciiTheme="minorHAnsi" w:hAnsiTheme="minorHAnsi" w:cstheme="minorHAnsi"/>
          <w:i/>
          <w:sz w:val="16"/>
          <w:szCs w:val="16"/>
        </w:rPr>
        <w:tab/>
        <w:t xml:space="preserve">       (data, podpis i pieczęć Oferenta)</w:t>
      </w:r>
      <w:r w:rsidRPr="00AB2278">
        <w:rPr>
          <w:rFonts w:asciiTheme="minorHAnsi" w:hAnsiTheme="minorHAnsi" w:cstheme="minorHAnsi"/>
          <w:i/>
        </w:rPr>
        <w:t xml:space="preserve"> </w:t>
      </w:r>
    </w:p>
    <w:p w14:paraId="1C465A25" w14:textId="77777777" w:rsidR="00AB2278" w:rsidRPr="00AB2278" w:rsidRDefault="00AB2278" w:rsidP="00AB2278">
      <w:pPr>
        <w:spacing w:after="0"/>
        <w:rPr>
          <w:rFonts w:asciiTheme="minorHAnsi" w:hAnsiTheme="minorHAnsi" w:cstheme="minorHAnsi"/>
          <w:i/>
        </w:rPr>
      </w:pPr>
    </w:p>
    <w:p w14:paraId="51FD0B24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</w:p>
    <w:p w14:paraId="73A14BC7" w14:textId="77777777" w:rsidR="00AB2278" w:rsidRPr="00AB2278" w:rsidRDefault="00AB2278" w:rsidP="00AB2278">
      <w:pPr>
        <w:spacing w:after="0"/>
        <w:jc w:val="both"/>
        <w:rPr>
          <w:rFonts w:asciiTheme="minorHAnsi" w:hAnsiTheme="minorHAnsi" w:cstheme="minorHAnsi"/>
        </w:rPr>
      </w:pPr>
    </w:p>
    <w:p w14:paraId="6A370875" w14:textId="77777777" w:rsidR="00195176" w:rsidRPr="00AB2278" w:rsidRDefault="00195176" w:rsidP="00AB2278">
      <w:pPr>
        <w:rPr>
          <w:rFonts w:asciiTheme="minorHAnsi" w:hAnsiTheme="minorHAnsi" w:cstheme="minorHAnsi"/>
        </w:rPr>
      </w:pPr>
    </w:p>
    <w:sectPr w:rsidR="00195176" w:rsidRPr="00AB2278" w:rsidSect="0015318B">
      <w:headerReference w:type="default" r:id="rId7"/>
      <w:footerReference w:type="default" r:id="rId8"/>
      <w:pgSz w:w="11906" w:h="16838"/>
      <w:pgMar w:top="1417" w:right="1417" w:bottom="1417" w:left="1417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0E72" w14:textId="77777777" w:rsidR="00FE4DEC" w:rsidRDefault="00FE4DEC" w:rsidP="0015318B">
      <w:pPr>
        <w:spacing w:after="0" w:line="240" w:lineRule="auto"/>
      </w:pPr>
      <w:r>
        <w:separator/>
      </w:r>
    </w:p>
  </w:endnote>
  <w:endnote w:type="continuationSeparator" w:id="0">
    <w:p w14:paraId="3D103D0D" w14:textId="77777777" w:rsidR="00FE4DEC" w:rsidRDefault="00FE4DEC" w:rsidP="001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725" w14:textId="4EF4D9FF" w:rsidR="0015318B" w:rsidRDefault="00AE6C24" w:rsidP="0015318B">
    <w:pPr>
      <w:pStyle w:val="Stopka"/>
      <w:jc w:val="center"/>
    </w:pPr>
    <w:r w:rsidRPr="001D5AFB">
      <w:rPr>
        <w:noProof/>
      </w:rPr>
      <w:drawing>
        <wp:inline distT="0" distB="0" distL="0" distR="0" wp14:anchorId="225BDE23" wp14:editId="795C4B22">
          <wp:extent cx="5760720" cy="48831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7EDC" w14:textId="77777777" w:rsidR="00FE4DEC" w:rsidRDefault="00FE4DEC" w:rsidP="0015318B">
      <w:pPr>
        <w:spacing w:after="0" w:line="240" w:lineRule="auto"/>
      </w:pPr>
      <w:r>
        <w:separator/>
      </w:r>
    </w:p>
  </w:footnote>
  <w:footnote w:type="continuationSeparator" w:id="0">
    <w:p w14:paraId="361D4D25" w14:textId="77777777" w:rsidR="00FE4DEC" w:rsidRDefault="00FE4DEC" w:rsidP="001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16E8" w14:textId="77777777" w:rsidR="0015318B" w:rsidRDefault="0015318B" w:rsidP="0015318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0" wp14:anchorId="5633ADB0" wp14:editId="179B13E7">
          <wp:simplePos x="0" y="0"/>
          <wp:positionH relativeFrom="page">
            <wp:posOffset>714376</wp:posOffset>
          </wp:positionH>
          <wp:positionV relativeFrom="page">
            <wp:posOffset>447676</wp:posOffset>
          </wp:positionV>
          <wp:extent cx="1911738" cy="3048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91" cy="31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33574C07" wp14:editId="370C6A7B">
          <wp:extent cx="1284832" cy="565797"/>
          <wp:effectExtent l="0" t="0" r="0" b="571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T UR - logo z napis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94" cy="58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FA"/>
    <w:multiLevelType w:val="hybridMultilevel"/>
    <w:tmpl w:val="88B0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73"/>
    <w:multiLevelType w:val="hybridMultilevel"/>
    <w:tmpl w:val="07242B54"/>
    <w:lvl w:ilvl="0" w:tplc="481CE2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228D9"/>
    <w:multiLevelType w:val="hybridMultilevel"/>
    <w:tmpl w:val="C59A5438"/>
    <w:lvl w:ilvl="0" w:tplc="731684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35E"/>
    <w:multiLevelType w:val="hybridMultilevel"/>
    <w:tmpl w:val="524C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B54"/>
    <w:multiLevelType w:val="multilevel"/>
    <w:tmpl w:val="9D80A8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lowerLetter"/>
      <w:lvlText w:val="%5)"/>
      <w:lvlJc w:val="left"/>
      <w:pPr>
        <w:ind w:left="2486" w:hanging="360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Załącznik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Załącznik"/>
      <w:lvlJc w:val="left"/>
      <w:pPr>
        <w:ind w:left="0" w:firstLine="0"/>
      </w:pPr>
    </w:lvl>
  </w:abstractNum>
  <w:abstractNum w:abstractNumId="5" w15:restartNumberingAfterBreak="0">
    <w:nsid w:val="12615446"/>
    <w:multiLevelType w:val="hybridMultilevel"/>
    <w:tmpl w:val="46C0A16C"/>
    <w:lvl w:ilvl="0" w:tplc="9AAEA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1B74AE"/>
    <w:multiLevelType w:val="hybridMultilevel"/>
    <w:tmpl w:val="FC5A9D96"/>
    <w:lvl w:ilvl="0" w:tplc="F14A556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C4CAC"/>
    <w:multiLevelType w:val="hybridMultilevel"/>
    <w:tmpl w:val="40E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630"/>
    <w:multiLevelType w:val="hybridMultilevel"/>
    <w:tmpl w:val="442CA40A"/>
    <w:lvl w:ilvl="0" w:tplc="654A2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94427F"/>
    <w:multiLevelType w:val="hybridMultilevel"/>
    <w:tmpl w:val="D3B8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03E46"/>
    <w:multiLevelType w:val="hybridMultilevel"/>
    <w:tmpl w:val="DE88AF4A"/>
    <w:lvl w:ilvl="0" w:tplc="073CC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CF13D6"/>
    <w:multiLevelType w:val="hybridMultilevel"/>
    <w:tmpl w:val="084827FC"/>
    <w:lvl w:ilvl="0" w:tplc="7A2C62D6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C5B13"/>
    <w:multiLevelType w:val="hybridMultilevel"/>
    <w:tmpl w:val="09BCAD72"/>
    <w:lvl w:ilvl="0" w:tplc="8BACE4D2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  <w:b w:val="0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CE1DBF"/>
    <w:multiLevelType w:val="hybridMultilevel"/>
    <w:tmpl w:val="9B1E4456"/>
    <w:lvl w:ilvl="0" w:tplc="ADA634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36F03"/>
    <w:multiLevelType w:val="hybridMultilevel"/>
    <w:tmpl w:val="0D086B7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555733E"/>
    <w:multiLevelType w:val="hybridMultilevel"/>
    <w:tmpl w:val="E98667F0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C53"/>
    <w:multiLevelType w:val="hybridMultilevel"/>
    <w:tmpl w:val="5C1AD4D6"/>
    <w:lvl w:ilvl="0" w:tplc="6134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4B9A"/>
    <w:multiLevelType w:val="hybridMultilevel"/>
    <w:tmpl w:val="6A0A8146"/>
    <w:lvl w:ilvl="0" w:tplc="E982C4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7BBA"/>
    <w:multiLevelType w:val="multilevel"/>
    <w:tmpl w:val="DF041B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11A5DB9"/>
    <w:multiLevelType w:val="hybridMultilevel"/>
    <w:tmpl w:val="9396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F2"/>
    <w:multiLevelType w:val="hybridMultilevel"/>
    <w:tmpl w:val="80A23D8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CED221F"/>
    <w:multiLevelType w:val="hybridMultilevel"/>
    <w:tmpl w:val="81FC02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D133A70"/>
    <w:multiLevelType w:val="hybridMultilevel"/>
    <w:tmpl w:val="696A9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D3BDE"/>
    <w:multiLevelType w:val="hybridMultilevel"/>
    <w:tmpl w:val="FB70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D0304"/>
    <w:multiLevelType w:val="multilevel"/>
    <w:tmpl w:val="A61051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A30459F"/>
    <w:multiLevelType w:val="multilevel"/>
    <w:tmpl w:val="6F04537A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EE4448E"/>
    <w:multiLevelType w:val="hybridMultilevel"/>
    <w:tmpl w:val="78421554"/>
    <w:lvl w:ilvl="0" w:tplc="CAEEC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7A2E4F"/>
    <w:multiLevelType w:val="hybridMultilevel"/>
    <w:tmpl w:val="31366F12"/>
    <w:lvl w:ilvl="0" w:tplc="A008D8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B1167"/>
    <w:multiLevelType w:val="multilevel"/>
    <w:tmpl w:val="906AC732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3C27AD1"/>
    <w:multiLevelType w:val="hybridMultilevel"/>
    <w:tmpl w:val="1850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575AC"/>
    <w:multiLevelType w:val="hybridMultilevel"/>
    <w:tmpl w:val="188C30D6"/>
    <w:lvl w:ilvl="0" w:tplc="6DC80DB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587D6AC0"/>
    <w:multiLevelType w:val="hybridMultilevel"/>
    <w:tmpl w:val="20E2E392"/>
    <w:lvl w:ilvl="0" w:tplc="0CAEA9A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84DED"/>
    <w:multiLevelType w:val="hybridMultilevel"/>
    <w:tmpl w:val="DFA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D56EA"/>
    <w:multiLevelType w:val="hybridMultilevel"/>
    <w:tmpl w:val="75885898"/>
    <w:lvl w:ilvl="0" w:tplc="4296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1B11BF"/>
    <w:multiLevelType w:val="multilevel"/>
    <w:tmpl w:val="6E3ECC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D62416E"/>
    <w:multiLevelType w:val="hybridMultilevel"/>
    <w:tmpl w:val="D7A6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8410E"/>
    <w:multiLevelType w:val="multilevel"/>
    <w:tmpl w:val="84EA8A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3"/>
      <w:numFmt w:val="decimal"/>
      <w:lvlText w:val="%3."/>
      <w:lvlJc w:val="left"/>
      <w:pPr>
        <w:ind w:left="1620" w:firstLine="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3054"/>
    <w:multiLevelType w:val="multilevel"/>
    <w:tmpl w:val="7FA0A7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5981D2D"/>
    <w:multiLevelType w:val="hybridMultilevel"/>
    <w:tmpl w:val="C796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7601C"/>
    <w:multiLevelType w:val="hybridMultilevel"/>
    <w:tmpl w:val="9F50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311B"/>
    <w:multiLevelType w:val="hybridMultilevel"/>
    <w:tmpl w:val="A8BCB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41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</w:num>
  <w:num w:numId="21">
    <w:abstractNumId w:val="9"/>
  </w:num>
  <w:num w:numId="22">
    <w:abstractNumId w:val="5"/>
  </w:num>
  <w:num w:numId="23">
    <w:abstractNumId w:val="8"/>
  </w:num>
  <w:num w:numId="24">
    <w:abstractNumId w:val="33"/>
  </w:num>
  <w:num w:numId="25">
    <w:abstractNumId w:val="16"/>
  </w:num>
  <w:num w:numId="26">
    <w:abstractNumId w:val="10"/>
  </w:num>
  <w:num w:numId="27">
    <w:abstractNumId w:val="1"/>
  </w:num>
  <w:num w:numId="28">
    <w:abstractNumId w:val="20"/>
  </w:num>
  <w:num w:numId="29">
    <w:abstractNumId w:val="13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9"/>
  </w:num>
  <w:num w:numId="35">
    <w:abstractNumId w:val="26"/>
  </w:num>
  <w:num w:numId="36">
    <w:abstractNumId w:val="22"/>
  </w:num>
  <w:num w:numId="37">
    <w:abstractNumId w:val="39"/>
  </w:num>
  <w:num w:numId="38">
    <w:abstractNumId w:val="30"/>
  </w:num>
  <w:num w:numId="39">
    <w:abstractNumId w:val="15"/>
  </w:num>
  <w:num w:numId="40">
    <w:abstractNumId w:val="37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0A"/>
    <w:rsid w:val="00057FB3"/>
    <w:rsid w:val="00066099"/>
    <w:rsid w:val="000C6F3A"/>
    <w:rsid w:val="000E1A80"/>
    <w:rsid w:val="00102706"/>
    <w:rsid w:val="001140BF"/>
    <w:rsid w:val="0015318B"/>
    <w:rsid w:val="00174620"/>
    <w:rsid w:val="00195176"/>
    <w:rsid w:val="001A4EBD"/>
    <w:rsid w:val="001B0E4C"/>
    <w:rsid w:val="001D38A0"/>
    <w:rsid w:val="002010C8"/>
    <w:rsid w:val="002440BB"/>
    <w:rsid w:val="00295649"/>
    <w:rsid w:val="00334FC9"/>
    <w:rsid w:val="00374336"/>
    <w:rsid w:val="003919D5"/>
    <w:rsid w:val="003A0587"/>
    <w:rsid w:val="003A065C"/>
    <w:rsid w:val="003A3BD1"/>
    <w:rsid w:val="003B06DB"/>
    <w:rsid w:val="003B6BB6"/>
    <w:rsid w:val="003D619F"/>
    <w:rsid w:val="003E063A"/>
    <w:rsid w:val="003E27BB"/>
    <w:rsid w:val="003E4B21"/>
    <w:rsid w:val="00426471"/>
    <w:rsid w:val="00426B70"/>
    <w:rsid w:val="004438C7"/>
    <w:rsid w:val="00446273"/>
    <w:rsid w:val="004960D1"/>
    <w:rsid w:val="004A129F"/>
    <w:rsid w:val="004A7D32"/>
    <w:rsid w:val="004B46E7"/>
    <w:rsid w:val="004B76ED"/>
    <w:rsid w:val="004D1166"/>
    <w:rsid w:val="004E449A"/>
    <w:rsid w:val="004F2908"/>
    <w:rsid w:val="004F38B1"/>
    <w:rsid w:val="00563510"/>
    <w:rsid w:val="00575B4B"/>
    <w:rsid w:val="005772B6"/>
    <w:rsid w:val="005C587F"/>
    <w:rsid w:val="00602584"/>
    <w:rsid w:val="006177A2"/>
    <w:rsid w:val="006522A2"/>
    <w:rsid w:val="00653C4B"/>
    <w:rsid w:val="006658B8"/>
    <w:rsid w:val="0066627D"/>
    <w:rsid w:val="00673115"/>
    <w:rsid w:val="006829C4"/>
    <w:rsid w:val="00682E52"/>
    <w:rsid w:val="006A6B5F"/>
    <w:rsid w:val="006A7A57"/>
    <w:rsid w:val="006F254A"/>
    <w:rsid w:val="0071096A"/>
    <w:rsid w:val="007208B2"/>
    <w:rsid w:val="007258B0"/>
    <w:rsid w:val="00735298"/>
    <w:rsid w:val="00804B63"/>
    <w:rsid w:val="00810DDC"/>
    <w:rsid w:val="00821195"/>
    <w:rsid w:val="00831DC3"/>
    <w:rsid w:val="00832470"/>
    <w:rsid w:val="00870826"/>
    <w:rsid w:val="00895284"/>
    <w:rsid w:val="008A285B"/>
    <w:rsid w:val="008A5B6A"/>
    <w:rsid w:val="008C0D71"/>
    <w:rsid w:val="008C3333"/>
    <w:rsid w:val="008F15E0"/>
    <w:rsid w:val="009650E3"/>
    <w:rsid w:val="00980A09"/>
    <w:rsid w:val="00983721"/>
    <w:rsid w:val="009A0376"/>
    <w:rsid w:val="00A1548E"/>
    <w:rsid w:val="00A21BDE"/>
    <w:rsid w:val="00A33C5B"/>
    <w:rsid w:val="00A665FE"/>
    <w:rsid w:val="00A75229"/>
    <w:rsid w:val="00A75D29"/>
    <w:rsid w:val="00A8710E"/>
    <w:rsid w:val="00AA7F5C"/>
    <w:rsid w:val="00AB2278"/>
    <w:rsid w:val="00AE6C24"/>
    <w:rsid w:val="00AE71B4"/>
    <w:rsid w:val="00B55E9B"/>
    <w:rsid w:val="00B55ED0"/>
    <w:rsid w:val="00B5780A"/>
    <w:rsid w:val="00B62741"/>
    <w:rsid w:val="00B87639"/>
    <w:rsid w:val="00BD14B6"/>
    <w:rsid w:val="00BE0FBE"/>
    <w:rsid w:val="00C87D4C"/>
    <w:rsid w:val="00CA41C8"/>
    <w:rsid w:val="00CA6E03"/>
    <w:rsid w:val="00D24C32"/>
    <w:rsid w:val="00D25E6D"/>
    <w:rsid w:val="00D3055A"/>
    <w:rsid w:val="00D43727"/>
    <w:rsid w:val="00D623EE"/>
    <w:rsid w:val="00D93007"/>
    <w:rsid w:val="00D93BA7"/>
    <w:rsid w:val="00DB2107"/>
    <w:rsid w:val="00DB228F"/>
    <w:rsid w:val="00E5184D"/>
    <w:rsid w:val="00E57AC8"/>
    <w:rsid w:val="00E979CD"/>
    <w:rsid w:val="00EC0FA6"/>
    <w:rsid w:val="00ED5B2F"/>
    <w:rsid w:val="00F14D4C"/>
    <w:rsid w:val="00F22222"/>
    <w:rsid w:val="00F3227F"/>
    <w:rsid w:val="00F32E72"/>
    <w:rsid w:val="00F63AA6"/>
    <w:rsid w:val="00F75AF8"/>
    <w:rsid w:val="00F77221"/>
    <w:rsid w:val="00F85968"/>
    <w:rsid w:val="00F93067"/>
    <w:rsid w:val="00FC353F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51B7"/>
  <w15:chartTrackingRefBased/>
  <w15:docId w15:val="{A1A052AA-15E6-46FE-852C-9749123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D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8B"/>
  </w:style>
  <w:style w:type="paragraph" w:styleId="Stopka">
    <w:name w:val="footer"/>
    <w:basedOn w:val="Normalny"/>
    <w:link w:val="Stopka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8B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14D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C5B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A21BD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Lista2">
    <w:name w:val="List 2"/>
    <w:basedOn w:val="Normalny"/>
    <w:semiHidden/>
    <w:unhideWhenUsed/>
    <w:rsid w:val="00A21BDE"/>
    <w:pPr>
      <w:spacing w:before="120" w:after="120" w:line="288" w:lineRule="auto"/>
      <w:ind w:left="566" w:hanging="283"/>
      <w:contextualSpacing/>
      <w:jc w:val="both"/>
    </w:pPr>
    <w:rPr>
      <w:rFonts w:ascii="Arial" w:eastAsia="Times New Roman" w:hAnsi="Arial" w:cstheme="minorBidi"/>
      <w:kern w:val="20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3B0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D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1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2">
    <w:name w:val="w2"/>
    <w:basedOn w:val="Domylnaczcionkaakapitu"/>
    <w:rsid w:val="00AB2278"/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AB227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75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Kasprzak Adelina</dc:creator>
  <cp:keywords/>
  <dc:description/>
  <cp:lastModifiedBy>mgr inż. Kasprzak Adelina</cp:lastModifiedBy>
  <cp:revision>24</cp:revision>
  <cp:lastPrinted>2024-11-07T11:36:00Z</cp:lastPrinted>
  <dcterms:created xsi:type="dcterms:W3CDTF">2024-11-12T07:08:00Z</dcterms:created>
  <dcterms:modified xsi:type="dcterms:W3CDTF">2025-03-26T12:46:00Z</dcterms:modified>
</cp:coreProperties>
</file>